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DB9BA6" w14:textId="4AFA7EB3" w:rsidR="00075CF8" w:rsidRPr="00B55773" w:rsidRDefault="00ED130A">
      <w:pPr>
        <w:rPr>
          <w:rFonts w:ascii="Comic Sans MS" w:hAnsi="Comic Sans MS"/>
          <w:sz w:val="24"/>
          <w:szCs w:val="24"/>
          <w:u w:val="single"/>
        </w:rPr>
      </w:pPr>
      <w:r w:rsidRPr="00B55773">
        <w:rPr>
          <w:rFonts w:ascii="Comic Sans MS" w:hAnsi="Comic Sans MS"/>
          <w:sz w:val="24"/>
          <w:szCs w:val="24"/>
          <w:u w:val="single"/>
        </w:rPr>
        <w:t>Nursery</w:t>
      </w:r>
      <w:r w:rsidR="0061183B" w:rsidRPr="00B55773">
        <w:rPr>
          <w:rFonts w:ascii="Comic Sans MS" w:hAnsi="Comic Sans MS"/>
          <w:sz w:val="24"/>
          <w:szCs w:val="24"/>
          <w:u w:val="single"/>
        </w:rPr>
        <w:t xml:space="preserve"> Homework</w:t>
      </w:r>
      <w:r w:rsidR="00075CF8" w:rsidRPr="00B55773">
        <w:rPr>
          <w:rFonts w:ascii="Comic Sans MS" w:hAnsi="Comic Sans MS"/>
          <w:sz w:val="24"/>
          <w:szCs w:val="24"/>
          <w:u w:val="single"/>
        </w:rPr>
        <w:t xml:space="preserve"> </w:t>
      </w:r>
    </w:p>
    <w:p w14:paraId="4702036B" w14:textId="5F1DAD53" w:rsidR="005A7B20" w:rsidRPr="00B55773" w:rsidRDefault="00075CF8">
      <w:pPr>
        <w:rPr>
          <w:rFonts w:ascii="Comic Sans MS" w:hAnsi="Comic Sans MS"/>
          <w:sz w:val="24"/>
          <w:szCs w:val="24"/>
          <w:u w:val="single"/>
        </w:rPr>
      </w:pPr>
      <w:r w:rsidRPr="00B55773">
        <w:rPr>
          <w:rFonts w:ascii="Comic Sans MS" w:hAnsi="Comic Sans MS"/>
          <w:sz w:val="24"/>
          <w:szCs w:val="24"/>
          <w:u w:val="single"/>
        </w:rPr>
        <w:t>W/B</w:t>
      </w:r>
      <w:r w:rsidR="00FF54C6" w:rsidRPr="00B55773">
        <w:rPr>
          <w:rFonts w:ascii="Comic Sans MS" w:hAnsi="Comic Sans MS"/>
          <w:sz w:val="24"/>
          <w:szCs w:val="24"/>
          <w:u w:val="single"/>
        </w:rPr>
        <w:t xml:space="preserve"> </w:t>
      </w:r>
      <w:r w:rsidR="00BF3FA7">
        <w:rPr>
          <w:rFonts w:ascii="Comic Sans MS" w:hAnsi="Comic Sans MS"/>
          <w:sz w:val="24"/>
          <w:szCs w:val="24"/>
          <w:u w:val="single"/>
        </w:rPr>
        <w:t>23/</w:t>
      </w:r>
      <w:r w:rsidR="00F204F4">
        <w:rPr>
          <w:rFonts w:ascii="Comic Sans MS" w:hAnsi="Comic Sans MS"/>
          <w:sz w:val="24"/>
          <w:szCs w:val="24"/>
          <w:u w:val="single"/>
        </w:rPr>
        <w:t>11/20</w:t>
      </w:r>
    </w:p>
    <w:p w14:paraId="1B2FD7B2" w14:textId="57C06157" w:rsidR="00075CF8" w:rsidRPr="00B55773" w:rsidRDefault="009C329D" w:rsidP="00075CF8">
      <w:pPr>
        <w:ind w:left="-142"/>
        <w:rPr>
          <w:rFonts w:ascii="Comic Sans MS" w:hAnsi="Comic Sans MS"/>
          <w:sz w:val="24"/>
          <w:szCs w:val="24"/>
        </w:rPr>
      </w:pPr>
      <w:r w:rsidRPr="00B55773">
        <w:rPr>
          <w:rFonts w:ascii="Comic Sans MS" w:hAnsi="Comic Sans MS"/>
          <w:noProof/>
          <w:sz w:val="24"/>
          <w:szCs w:val="24"/>
          <w:lang w:eastAsia="en-GB"/>
        </w:rPr>
        <mc:AlternateContent>
          <mc:Choice Requires="wps">
            <w:drawing>
              <wp:anchor distT="0" distB="0" distL="114300" distR="114300" simplePos="0" relativeHeight="251661312" behindDoc="0" locked="0" layoutInCell="1" allowOverlap="1" wp14:anchorId="551147F8" wp14:editId="635FDEE6">
                <wp:simplePos x="0" y="0"/>
                <wp:positionH relativeFrom="column">
                  <wp:posOffset>3396071</wp:posOffset>
                </wp:positionH>
                <wp:positionV relativeFrom="paragraph">
                  <wp:posOffset>33474</wp:posOffset>
                </wp:positionV>
                <wp:extent cx="3282950" cy="3926567"/>
                <wp:effectExtent l="19050" t="19050" r="12700" b="1714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2950" cy="3926567"/>
                        </a:xfrm>
                        <a:prstGeom prst="rect">
                          <a:avLst/>
                        </a:prstGeom>
                        <a:solidFill>
                          <a:srgbClr val="FFFFFF"/>
                        </a:solidFill>
                        <a:ln w="38100">
                          <a:solidFill>
                            <a:srgbClr val="000000"/>
                          </a:solidFill>
                          <a:miter lim="800000"/>
                          <a:headEnd/>
                          <a:tailEnd/>
                        </a:ln>
                      </wps:spPr>
                      <wps:txbx>
                        <w:txbxContent>
                          <w:p w14:paraId="0B479444" w14:textId="77777777" w:rsidR="00800F47" w:rsidRDefault="00800F47" w:rsidP="00F204F4">
                            <w:pPr>
                              <w:rPr>
                                <w:rFonts w:ascii="Comic Sans MS" w:hAnsi="Comic Sans MS"/>
                                <w:sz w:val="24"/>
                                <w:szCs w:val="24"/>
                              </w:rPr>
                            </w:pPr>
                          </w:p>
                          <w:p w14:paraId="50CFD4F4" w14:textId="04222AEE" w:rsidR="006145F3" w:rsidRDefault="00EB5E63" w:rsidP="00F204F4">
                            <w:pPr>
                              <w:rPr>
                                <w:rFonts w:ascii="Comic Sans MS" w:hAnsi="Comic Sans MS"/>
                                <w:sz w:val="24"/>
                                <w:szCs w:val="24"/>
                              </w:rPr>
                            </w:pPr>
                            <w:r>
                              <w:rPr>
                                <w:rFonts w:ascii="Comic Sans MS" w:hAnsi="Comic Sans MS"/>
                                <w:sz w:val="24"/>
                                <w:szCs w:val="24"/>
                              </w:rPr>
                              <w:t xml:space="preserve">In maths this week, we have been </w:t>
                            </w:r>
                            <w:r w:rsidR="00BF3FA7">
                              <w:rPr>
                                <w:rFonts w:ascii="Comic Sans MS" w:hAnsi="Comic Sans MS"/>
                                <w:sz w:val="24"/>
                                <w:szCs w:val="24"/>
                              </w:rPr>
                              <w:t>learning about 2D shapes.</w:t>
                            </w:r>
                          </w:p>
                          <w:p w14:paraId="2DD58E68" w14:textId="111F6491" w:rsidR="00BF3FA7" w:rsidRDefault="00BF3FA7" w:rsidP="00F204F4">
                            <w:pPr>
                              <w:rPr>
                                <w:rFonts w:ascii="Comic Sans MS" w:hAnsi="Comic Sans MS"/>
                                <w:sz w:val="24"/>
                                <w:szCs w:val="24"/>
                              </w:rPr>
                            </w:pPr>
                            <w:r>
                              <w:rPr>
                                <w:rFonts w:ascii="Comic Sans MS" w:hAnsi="Comic Sans MS"/>
                                <w:sz w:val="24"/>
                                <w:szCs w:val="24"/>
                              </w:rPr>
                              <w:t xml:space="preserve">Can you go on a shape hunt around your house? </w:t>
                            </w:r>
                          </w:p>
                          <w:p w14:paraId="7C61D7BA" w14:textId="4A1404F4" w:rsidR="00BF3FA7" w:rsidRPr="002F6357" w:rsidRDefault="00BF3FA7" w:rsidP="00F204F4">
                            <w:pPr>
                              <w:rPr>
                                <w:rFonts w:ascii="Comic Sans MS" w:hAnsi="Comic Sans MS"/>
                                <w:noProof/>
                                <w:sz w:val="24"/>
                                <w:szCs w:val="24"/>
                                <w:lang w:val="en-US" w:eastAsia="en-GB"/>
                              </w:rPr>
                            </w:pPr>
                            <w:r>
                              <w:rPr>
                                <w:rFonts w:ascii="Comic Sans MS" w:hAnsi="Comic Sans MS"/>
                                <w:sz w:val="24"/>
                                <w:szCs w:val="24"/>
                              </w:rPr>
                              <w:t>Can you find circles, squares, rectangles and triangles?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1147F8" id="_x0000_t202" coordsize="21600,21600" o:spt="202" path="m,l,21600r21600,l21600,xe">
                <v:stroke joinstyle="miter"/>
                <v:path gradientshapeok="t" o:connecttype="rect"/>
              </v:shapetype>
              <v:shape id="Text Box 2" o:spid="_x0000_s1026" type="#_x0000_t202" style="position:absolute;left:0;text-align:left;margin-left:267.4pt;margin-top:2.65pt;width:258.5pt;height:309.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Z4WJAIAAEYEAAAOAAAAZHJzL2Uyb0RvYy54bWysU9uO2yAQfa/Uf0C8N3a8STax4qy22aaq&#10;tL1Iu/0AjHGMihkKJHb69R2wN7XaPlXlATHMcDhzZmZ717eKnIV1EnRB57OUEqE5VFIfC/r1+fBm&#10;TYnzTFdMgRYFvQhH73avX207k4sMGlCVsARBtMs7U9DGe5MnieONaJmbgREanTXYlnk07TGpLOsQ&#10;vVVJlqarpANbGQtcOIe3D4OT7iJ+XQvuP9e1E56ogiI3H3cb9zLsyW7L8qNlppF8pMH+gUXLpMZP&#10;r1APzDNysvIPqFZyCw5qP+PQJlDXkouYA2YzT3/L5qlhRsRcUBxnrjK5/wfLP52/WCIrrB0lmrVY&#10;omfRe/IWepIFdTrjcgx6Mhjme7wOkSFTZx6Bf3NEw75h+ijurYWuEaxCdvPwMpk8HXBcACm7j1Dh&#10;N+zkIQL1tW0DIIpBEB2rdLlWJlDheHmTrbPNEl0cfTebbLVc3cY/WP7y3Fjn3wtoSTgU1GLpIzw7&#10;Pzof6LD8JSTSByWrg1QqGvZY7pUlZ4ZtcohrRHfTMKVJh9+v52k6SDB1uilGGtffMFrpseGVbAu6&#10;vgaxPAj3TlexHT2TajgjZ6VHJYN4g4y+L/uxMiVUF9TUwtDYOIh4aMD+oKTDpi6o+35iVlCiPmis&#10;y2a+WIQpiMZieZuhYaeecuphmiNUQT0lw3Hv4+QExTTcY/1qGZUNhR6YjFyxWaPg42CFaZjaMerX&#10;+O9+AgAA//8DAFBLAwQUAAYACAAAACEALVHV+t4AAAAKAQAADwAAAGRycy9kb3ducmV2LnhtbEyP&#10;QU/DMAyF70j8h8hIXBBLt7ENSt0JgUDiuIE4u41pyxqnNNlW9utJT3Dz87Pe+5ytB9uqA/e+cYIw&#10;nSSgWEpnGqkQ3t+er29B+UBiqHXCCD/sYZ2fn2WUGneUDR+2oVIxRHxKCHUIXaq1L2u25CeuY4ne&#10;p+sthSj7SpuejjHctnqWJEttqZHYUFPHjzWXu+3eInzsmO/c5nT61hW9hKun1WvzVSBeXgwP96AC&#10;D+HvGEb8iA55ZCrcXoxXLcJifhPRwziAGv1kMY2LAmE5m69A55n+/0L+CwAA//8DAFBLAQItABQA&#10;BgAIAAAAIQC2gziS/gAAAOEBAAATAAAAAAAAAAAAAAAAAAAAAABbQ29udGVudF9UeXBlc10ueG1s&#10;UEsBAi0AFAAGAAgAAAAhADj9If/WAAAAlAEAAAsAAAAAAAAAAAAAAAAALwEAAF9yZWxzLy5yZWxz&#10;UEsBAi0AFAAGAAgAAAAhAOAdnhYkAgAARgQAAA4AAAAAAAAAAAAAAAAALgIAAGRycy9lMm9Eb2Mu&#10;eG1sUEsBAi0AFAAGAAgAAAAhAC1R1freAAAACgEAAA8AAAAAAAAAAAAAAAAAfgQAAGRycy9kb3du&#10;cmV2LnhtbFBLBQYAAAAABAAEAPMAAACJBQAAAAA=&#10;" strokeweight="3pt">
                <v:textbox>
                  <w:txbxContent>
                    <w:p w14:paraId="0B479444" w14:textId="77777777" w:rsidR="00800F47" w:rsidRDefault="00800F47" w:rsidP="00F204F4">
                      <w:pPr>
                        <w:rPr>
                          <w:rFonts w:ascii="Comic Sans MS" w:hAnsi="Comic Sans MS"/>
                          <w:sz w:val="24"/>
                          <w:szCs w:val="24"/>
                        </w:rPr>
                      </w:pPr>
                    </w:p>
                    <w:p w14:paraId="50CFD4F4" w14:textId="04222AEE" w:rsidR="006145F3" w:rsidRDefault="00EB5E63" w:rsidP="00F204F4">
                      <w:pPr>
                        <w:rPr>
                          <w:rFonts w:ascii="Comic Sans MS" w:hAnsi="Comic Sans MS"/>
                          <w:sz w:val="24"/>
                          <w:szCs w:val="24"/>
                        </w:rPr>
                      </w:pPr>
                      <w:r>
                        <w:rPr>
                          <w:rFonts w:ascii="Comic Sans MS" w:hAnsi="Comic Sans MS"/>
                          <w:sz w:val="24"/>
                          <w:szCs w:val="24"/>
                        </w:rPr>
                        <w:t xml:space="preserve">In maths this week, we have been </w:t>
                      </w:r>
                      <w:r w:rsidR="00BF3FA7">
                        <w:rPr>
                          <w:rFonts w:ascii="Comic Sans MS" w:hAnsi="Comic Sans MS"/>
                          <w:sz w:val="24"/>
                          <w:szCs w:val="24"/>
                        </w:rPr>
                        <w:t>learning about 2D shapes.</w:t>
                      </w:r>
                    </w:p>
                    <w:p w14:paraId="2DD58E68" w14:textId="111F6491" w:rsidR="00BF3FA7" w:rsidRDefault="00BF3FA7" w:rsidP="00F204F4">
                      <w:pPr>
                        <w:rPr>
                          <w:rFonts w:ascii="Comic Sans MS" w:hAnsi="Comic Sans MS"/>
                          <w:sz w:val="24"/>
                          <w:szCs w:val="24"/>
                        </w:rPr>
                      </w:pPr>
                      <w:r>
                        <w:rPr>
                          <w:rFonts w:ascii="Comic Sans MS" w:hAnsi="Comic Sans MS"/>
                          <w:sz w:val="24"/>
                          <w:szCs w:val="24"/>
                        </w:rPr>
                        <w:t xml:space="preserve">Can you go on a shape hunt around your house? </w:t>
                      </w:r>
                    </w:p>
                    <w:p w14:paraId="7C61D7BA" w14:textId="4A1404F4" w:rsidR="00BF3FA7" w:rsidRPr="002F6357" w:rsidRDefault="00BF3FA7" w:rsidP="00F204F4">
                      <w:pPr>
                        <w:rPr>
                          <w:rFonts w:ascii="Comic Sans MS" w:hAnsi="Comic Sans MS"/>
                          <w:noProof/>
                          <w:sz w:val="24"/>
                          <w:szCs w:val="24"/>
                          <w:lang w:val="en-US" w:eastAsia="en-GB"/>
                        </w:rPr>
                      </w:pPr>
                      <w:r>
                        <w:rPr>
                          <w:rFonts w:ascii="Comic Sans MS" w:hAnsi="Comic Sans MS"/>
                          <w:sz w:val="24"/>
                          <w:szCs w:val="24"/>
                        </w:rPr>
                        <w:t>Can you find circles, squares, rectangles and triangles?</w:t>
                      </w:r>
                    </w:p>
                  </w:txbxContent>
                </v:textbox>
              </v:shape>
            </w:pict>
          </mc:Fallback>
        </mc:AlternateContent>
      </w:r>
      <w:r w:rsidR="007C6F2E" w:rsidRPr="00B55773">
        <w:rPr>
          <w:rFonts w:ascii="Comic Sans MS" w:hAnsi="Comic Sans MS"/>
          <w:noProof/>
          <w:sz w:val="24"/>
          <w:szCs w:val="24"/>
          <w:lang w:eastAsia="en-GB"/>
        </w:rPr>
        <mc:AlternateContent>
          <mc:Choice Requires="wps">
            <w:drawing>
              <wp:anchor distT="0" distB="0" distL="114300" distR="114300" simplePos="0" relativeHeight="251659264" behindDoc="0" locked="0" layoutInCell="1" allowOverlap="1" wp14:anchorId="71449067" wp14:editId="68DA704F">
                <wp:simplePos x="0" y="0"/>
                <wp:positionH relativeFrom="column">
                  <wp:posOffset>-88265</wp:posOffset>
                </wp:positionH>
                <wp:positionV relativeFrom="paragraph">
                  <wp:posOffset>71120</wp:posOffset>
                </wp:positionV>
                <wp:extent cx="3105150" cy="3819525"/>
                <wp:effectExtent l="19050" t="1905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3819525"/>
                        </a:xfrm>
                        <a:prstGeom prst="rect">
                          <a:avLst/>
                        </a:prstGeom>
                        <a:solidFill>
                          <a:srgbClr val="FFFFFF"/>
                        </a:solidFill>
                        <a:ln w="38100">
                          <a:solidFill>
                            <a:srgbClr val="000000"/>
                          </a:solidFill>
                          <a:miter lim="800000"/>
                          <a:headEnd/>
                          <a:tailEnd/>
                        </a:ln>
                      </wps:spPr>
                      <wps:txbx>
                        <w:txbxContent>
                          <w:p w14:paraId="07FC9C3A" w14:textId="673F87BF" w:rsidR="001524AF" w:rsidRDefault="001524AF" w:rsidP="00F204F4"/>
                          <w:p w14:paraId="05288D33" w14:textId="7FBD908D" w:rsidR="00D360BD" w:rsidRDefault="00D360BD" w:rsidP="00F204F4"/>
                          <w:p w14:paraId="36E2F1F4" w14:textId="77777777" w:rsidR="004929E5" w:rsidRDefault="004929E5" w:rsidP="004929E5">
                            <w:pPr>
                              <w:rPr>
                                <w:rFonts w:ascii="Comic Sans MS" w:hAnsi="Comic Sans MS"/>
                                <w:sz w:val="24"/>
                                <w:szCs w:val="24"/>
                              </w:rPr>
                            </w:pPr>
                            <w:r>
                              <w:rPr>
                                <w:rFonts w:ascii="Comic Sans MS" w:hAnsi="Comic Sans MS"/>
                                <w:sz w:val="24"/>
                                <w:szCs w:val="24"/>
                              </w:rPr>
                              <w:t xml:space="preserve">In phonics we have been listening to sounds in the environment.  Go on a listening walk to listen to all the sounds outside. Can you say what is making the sound?  Which sounds are loud?  Which are quiet?  Which sounds do you like?  Which sounds don’t you like? </w:t>
                            </w:r>
                          </w:p>
                          <w:p w14:paraId="3B68DEC1" w14:textId="77777777" w:rsidR="004929E5" w:rsidRPr="007C62AF" w:rsidRDefault="004929E5" w:rsidP="004929E5">
                            <w:pPr>
                              <w:rPr>
                                <w:rFonts w:ascii="Comic Sans MS" w:hAnsi="Comic Sans MS"/>
                                <w:sz w:val="24"/>
                                <w:szCs w:val="24"/>
                              </w:rPr>
                            </w:pPr>
                          </w:p>
                          <w:p w14:paraId="265F65D0" w14:textId="77777777" w:rsidR="00D360BD" w:rsidRDefault="00D360BD" w:rsidP="00F204F4">
                            <w:pPr>
                              <w:rPr>
                                <w:rFonts w:ascii="Comic Sans MS" w:hAnsi="Comic Sans MS"/>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449067" id="_x0000_s1027" type="#_x0000_t202" style="position:absolute;left:0;text-align:left;margin-left:-6.95pt;margin-top:5.6pt;width:244.5pt;height:30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1DEJgIAAE8EAAAOAAAAZHJzL2Uyb0RvYy54bWysVNtu2zAMfR+wfxD0vtjOZU2NOEWXLsOA&#10;7gK0+wBZlmNhkqhJSuzs60fJaZrdXob5QSBF6pA8JL26GbQiB+G8BFPRYpJTIgyHRppdRb88bl8t&#10;KfGBmYYpMKKiR+Hpzfrli1VvSzGFDlQjHEEQ48veVrQLwZZZ5nknNPMTsMKgsQWnWUDV7bLGsR7R&#10;tcqmef4668E11gEX3uPt3Wik64TftoKHT23rRSCqophbSKdLZx3PbL1i5c4x20l+SoP9QxaaSYNB&#10;z1B3LDCyd/I3KC25Aw9tmHDQGbSt5CLVgNUU+S/VPHTMilQLkuPtmSb//2D5x8NnR2RT0Vl+RYlh&#10;Gpv0KIZA3sBAppGf3voS3R4sOoYBr7HPqVZv74F/9cTApmNmJ26dg74TrMH8ivgyu3g64vgIUvcf&#10;oMEwbB8gAQ2t05E8pIMgOvbpeO5NTIXj5azIF8UCTRxts2VxvZguUgxWPj23zod3AjSJQkUdNj/B&#10;s8O9DzEdVj65xGgelGy2UqmkuF29UY4cGA7KNn0n9J/clCF9Cp/nIwV/xcjT9ycMLQOOvJK6osuz&#10;EysjcW9NkwYyMKlGGXNW5sRkJG+kMQz1kJqWaI4s19AckVoH44TjRqLQgftOSY/TXVH/bc+coES9&#10;N9ie62I+j+uQlPniaoqKu7TUlxZmOEJVNFAyipuQVigSZ+AW29jKRPBzJqeUcWoT76cNi2txqSev&#10;5//A+gcAAAD//wMAUEsDBBQABgAIAAAAIQB/tdpY3wAAAAoBAAAPAAAAZHJzL2Rvd25yZXYueG1s&#10;TI/BTsMwEETvSPyDtUhcUOs4QENDnAqBQOqxBXF24iUJjdchdtvQr2c5wXE1TzNvi9XkenHAMXSe&#10;NKh5AgKp9rajRsPb6/PsDkSIhqzpPaGGbwywKs/PCpNbf6QNHraxEVxCITca2hiHXMpQt+hMmPsB&#10;ibMPPzoT+RwbaUdz5HLXyzRJFtKZjnihNQM+tljvtnun4X2HuPSb0+lLNuYlXj1l6+6z0vryYnq4&#10;BxFxin8w/OqzOpTsVPk92SB6DTN1vWSUA5WCYOAmu1UgKg0LlWYgy0L+f6H8AQAA//8DAFBLAQIt&#10;ABQABgAIAAAAIQC2gziS/gAAAOEBAAATAAAAAAAAAAAAAAAAAAAAAABbQ29udGVudF9UeXBlc10u&#10;eG1sUEsBAi0AFAAGAAgAAAAhADj9If/WAAAAlAEAAAsAAAAAAAAAAAAAAAAALwEAAF9yZWxzLy5y&#10;ZWxzUEsBAi0AFAAGAAgAAAAhAHc7UMQmAgAATwQAAA4AAAAAAAAAAAAAAAAALgIAAGRycy9lMm9E&#10;b2MueG1sUEsBAi0AFAAGAAgAAAAhAH+12ljfAAAACgEAAA8AAAAAAAAAAAAAAAAAgAQAAGRycy9k&#10;b3ducmV2LnhtbFBLBQYAAAAABAAEAPMAAACMBQAAAAA=&#10;" strokeweight="3pt">
                <v:textbox>
                  <w:txbxContent>
                    <w:p w14:paraId="07FC9C3A" w14:textId="673F87BF" w:rsidR="001524AF" w:rsidRDefault="001524AF" w:rsidP="00F204F4"/>
                    <w:p w14:paraId="05288D33" w14:textId="7FBD908D" w:rsidR="00D360BD" w:rsidRDefault="00D360BD" w:rsidP="00F204F4"/>
                    <w:p w14:paraId="36E2F1F4" w14:textId="77777777" w:rsidR="004929E5" w:rsidRDefault="004929E5" w:rsidP="004929E5">
                      <w:pPr>
                        <w:rPr>
                          <w:rFonts w:ascii="Comic Sans MS" w:hAnsi="Comic Sans MS"/>
                          <w:sz w:val="24"/>
                          <w:szCs w:val="24"/>
                        </w:rPr>
                      </w:pPr>
                      <w:r>
                        <w:rPr>
                          <w:rFonts w:ascii="Comic Sans MS" w:hAnsi="Comic Sans MS"/>
                          <w:sz w:val="24"/>
                          <w:szCs w:val="24"/>
                        </w:rPr>
                        <w:t xml:space="preserve">In phonics we have been listening to sounds in the environment.  Go on a listening walk to listen to all the sounds outside. Can you say what is making the sound?  Which sounds are loud?  Which are quiet?  Which sounds do you like?  Which sounds don’t you like? </w:t>
                      </w:r>
                    </w:p>
                    <w:p w14:paraId="3B68DEC1" w14:textId="77777777" w:rsidR="004929E5" w:rsidRPr="007C62AF" w:rsidRDefault="004929E5" w:rsidP="004929E5">
                      <w:pPr>
                        <w:rPr>
                          <w:rFonts w:ascii="Comic Sans MS" w:hAnsi="Comic Sans MS"/>
                          <w:sz w:val="24"/>
                          <w:szCs w:val="24"/>
                        </w:rPr>
                      </w:pPr>
                    </w:p>
                    <w:p w14:paraId="265F65D0" w14:textId="77777777" w:rsidR="00D360BD" w:rsidRDefault="00D360BD" w:rsidP="00F204F4">
                      <w:pPr>
                        <w:rPr>
                          <w:rFonts w:ascii="Comic Sans MS" w:hAnsi="Comic Sans MS"/>
                          <w:sz w:val="24"/>
                          <w:szCs w:val="24"/>
                        </w:rPr>
                      </w:pPr>
                    </w:p>
                  </w:txbxContent>
                </v:textbox>
              </v:shape>
            </w:pict>
          </mc:Fallback>
        </mc:AlternateContent>
      </w:r>
    </w:p>
    <w:p w14:paraId="1572821C" w14:textId="77777777" w:rsidR="00843A02" w:rsidRPr="00B55773" w:rsidRDefault="00843A02" w:rsidP="00075CF8">
      <w:pPr>
        <w:ind w:left="-142"/>
        <w:rPr>
          <w:rFonts w:ascii="Comic Sans MS" w:hAnsi="Comic Sans MS"/>
          <w:sz w:val="24"/>
          <w:szCs w:val="24"/>
        </w:rPr>
      </w:pPr>
    </w:p>
    <w:p w14:paraId="64F639B9" w14:textId="4218DA91" w:rsidR="0061183B" w:rsidRPr="00B55773" w:rsidRDefault="009C329D" w:rsidP="00075CF8">
      <w:pPr>
        <w:ind w:left="-142"/>
        <w:rPr>
          <w:rFonts w:ascii="Comic Sans MS" w:hAnsi="Comic Sans MS"/>
          <w:sz w:val="24"/>
          <w:szCs w:val="24"/>
        </w:rPr>
      </w:pPr>
      <w:r w:rsidRPr="00B55773">
        <w:rPr>
          <w:rFonts w:ascii="Comic Sans MS" w:hAnsi="Comic Sans MS"/>
          <w:noProof/>
          <w:sz w:val="24"/>
          <w:szCs w:val="24"/>
          <w:lang w:eastAsia="en-GB"/>
        </w:rPr>
        <mc:AlternateContent>
          <mc:Choice Requires="wps">
            <w:drawing>
              <wp:anchor distT="0" distB="0" distL="114300" distR="114300" simplePos="0" relativeHeight="251664384" behindDoc="0" locked="0" layoutInCell="1" allowOverlap="1" wp14:anchorId="284C1D34" wp14:editId="76557885">
                <wp:simplePos x="0" y="0"/>
                <wp:positionH relativeFrom="column">
                  <wp:posOffset>3439614</wp:posOffset>
                </wp:positionH>
                <wp:positionV relativeFrom="paragraph">
                  <wp:posOffset>3658144</wp:posOffset>
                </wp:positionV>
                <wp:extent cx="3210378" cy="3834493"/>
                <wp:effectExtent l="19050" t="19050" r="28575" b="1397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0378" cy="3834493"/>
                        </a:xfrm>
                        <a:prstGeom prst="rect">
                          <a:avLst/>
                        </a:prstGeom>
                        <a:solidFill>
                          <a:srgbClr val="FFFFFF"/>
                        </a:solidFill>
                        <a:ln w="38100">
                          <a:solidFill>
                            <a:srgbClr val="000000"/>
                          </a:solidFill>
                          <a:miter lim="800000"/>
                          <a:headEnd/>
                          <a:tailEnd/>
                        </a:ln>
                      </wps:spPr>
                      <wps:txbx>
                        <w:txbxContent>
                          <w:p w14:paraId="3287F293" w14:textId="77777777" w:rsidR="00F204F4" w:rsidRDefault="00F204F4" w:rsidP="00F204F4">
                            <w:pPr>
                              <w:rPr>
                                <w:rFonts w:ascii="Comic Sans MS" w:hAnsi="Comic Sans MS"/>
                                <w:sz w:val="24"/>
                                <w:szCs w:val="24"/>
                              </w:rPr>
                            </w:pPr>
                            <w:r w:rsidRPr="00F37D6B">
                              <w:rPr>
                                <w:rFonts w:ascii="Comic Sans MS" w:hAnsi="Comic Sans MS"/>
                                <w:sz w:val="24"/>
                                <w:szCs w:val="24"/>
                              </w:rPr>
                              <w:t>This week our Nursery Star of the Week is…</w:t>
                            </w:r>
                          </w:p>
                          <w:p w14:paraId="18540F49" w14:textId="754FDB6B" w:rsidR="00EB5E63" w:rsidRDefault="00EB5E63" w:rsidP="00BF3FA7">
                            <w:pPr>
                              <w:rPr>
                                <w:rFonts w:ascii="Comic Sans MS" w:hAnsi="Comic Sans MS"/>
                                <w:sz w:val="24"/>
                                <w:szCs w:val="24"/>
                              </w:rPr>
                            </w:pPr>
                            <w:r>
                              <w:rPr>
                                <w:rFonts w:ascii="Comic Sans MS" w:hAnsi="Comic Sans MS"/>
                                <w:sz w:val="24"/>
                                <w:szCs w:val="24"/>
                              </w:rPr>
                              <w:t xml:space="preserve"> </w:t>
                            </w:r>
                            <w:r w:rsidR="00BF3FA7">
                              <w:rPr>
                                <w:rFonts w:ascii="Comic Sans MS" w:hAnsi="Comic Sans MS"/>
                                <w:sz w:val="24"/>
                                <w:szCs w:val="24"/>
                              </w:rPr>
                              <w:t>Aubree!</w:t>
                            </w:r>
                          </w:p>
                          <w:p w14:paraId="05DC4119" w14:textId="7D4840AE" w:rsidR="00BF3FA7" w:rsidRDefault="00BF3FA7" w:rsidP="00BF3FA7">
                            <w:pPr>
                              <w:rPr>
                                <w:rFonts w:ascii="Comic Sans MS" w:hAnsi="Comic Sans MS"/>
                                <w:sz w:val="24"/>
                                <w:szCs w:val="24"/>
                              </w:rPr>
                            </w:pPr>
                            <w:r>
                              <w:rPr>
                                <w:rFonts w:ascii="Comic Sans MS" w:hAnsi="Comic Sans MS"/>
                                <w:sz w:val="24"/>
                                <w:szCs w:val="24"/>
                              </w:rPr>
                              <w:t xml:space="preserve">Aubree is always very sensible and well behaved. She did some great work in recognising and naming 2D shapes and some fantastic listening in phonics. Well done Aubree! </w:t>
                            </w:r>
                          </w:p>
                          <w:p w14:paraId="41F04350" w14:textId="77777777" w:rsidR="00F204F4" w:rsidRPr="002604B4" w:rsidRDefault="00F204F4" w:rsidP="00F204F4">
                            <w:pPr>
                              <w:rPr>
                                <w:rFonts w:ascii="Comic Sans MS" w:hAnsi="Comic Sans MS"/>
                                <w:sz w:val="24"/>
                                <w:szCs w:val="24"/>
                              </w:rPr>
                            </w:pPr>
                            <w:r w:rsidRPr="002604B4">
                              <w:rPr>
                                <w:rFonts w:ascii="Comic Sans MS" w:hAnsi="Comic Sans MS"/>
                                <w:noProof/>
                                <w:lang w:eastAsia="en-GB"/>
                              </w:rPr>
                              <w:drawing>
                                <wp:inline distT="0" distB="0" distL="0" distR="0" wp14:anchorId="501A43FB" wp14:editId="1AAED106">
                                  <wp:extent cx="1361204" cy="1427480"/>
                                  <wp:effectExtent l="0" t="0" r="0" b="1270"/>
                                  <wp:docPr id="6" name="Picture 6" descr="Image result for 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ta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65250" cy="1431723"/>
                                          </a:xfrm>
                                          <a:prstGeom prst="rect">
                                            <a:avLst/>
                                          </a:prstGeom>
                                          <a:noFill/>
                                          <a:ln>
                                            <a:noFill/>
                                          </a:ln>
                                        </pic:spPr>
                                      </pic:pic>
                                    </a:graphicData>
                                  </a:graphic>
                                </wp:inline>
                              </w:drawing>
                            </w:r>
                          </w:p>
                          <w:p w14:paraId="395330D3" w14:textId="77777777" w:rsidR="00F204F4" w:rsidRDefault="00F204F4" w:rsidP="00F204F4">
                            <w:pPr>
                              <w:rPr>
                                <w:rFonts w:ascii="Comic Sans MS" w:hAnsi="Comic Sans MS"/>
                                <w:sz w:val="24"/>
                                <w:szCs w:val="24"/>
                              </w:rPr>
                            </w:pPr>
                          </w:p>
                          <w:p w14:paraId="4784E38C" w14:textId="77777777" w:rsidR="00F204F4" w:rsidRDefault="00F204F4" w:rsidP="00F204F4">
                            <w:pPr>
                              <w:rPr>
                                <w:rFonts w:ascii="Comic Sans MS" w:hAnsi="Comic Sans MS"/>
                                <w:sz w:val="24"/>
                                <w:szCs w:val="24"/>
                              </w:rPr>
                            </w:pPr>
                          </w:p>
                          <w:p w14:paraId="58263C8C" w14:textId="77777777" w:rsidR="00F204F4" w:rsidRDefault="00F204F4" w:rsidP="00017CC4">
                            <w:pPr>
                              <w:rPr>
                                <w:rFonts w:ascii="Comic Sans MS" w:hAnsi="Comic Sans MS"/>
                                <w:noProof/>
                                <w:lang w:eastAsia="en-GB"/>
                              </w:rPr>
                            </w:pPr>
                          </w:p>
                          <w:p w14:paraId="4DED9981" w14:textId="77777777" w:rsidR="00F204F4" w:rsidRDefault="00F204F4" w:rsidP="00017CC4">
                            <w:pPr>
                              <w:rPr>
                                <w:rFonts w:ascii="Comic Sans MS" w:hAnsi="Comic Sans MS"/>
                                <w:noProof/>
                                <w:lang w:eastAsia="en-GB"/>
                              </w:rPr>
                            </w:pPr>
                          </w:p>
                          <w:p w14:paraId="2F26D11E" w14:textId="77777777" w:rsidR="00F204F4" w:rsidRDefault="00F204F4" w:rsidP="00017CC4">
                            <w:pPr>
                              <w:rPr>
                                <w:rFonts w:ascii="Comic Sans MS" w:hAnsi="Comic Sans MS"/>
                                <w:noProof/>
                                <w:lang w:eastAsia="en-GB"/>
                              </w:rPr>
                            </w:pPr>
                          </w:p>
                          <w:p w14:paraId="7F312AE9" w14:textId="77777777" w:rsidR="00F204F4" w:rsidRDefault="00F204F4" w:rsidP="00017CC4">
                            <w:pPr>
                              <w:rPr>
                                <w:rFonts w:ascii="Comic Sans MS" w:hAnsi="Comic Sans MS"/>
                                <w:noProof/>
                                <w:lang w:eastAsia="en-GB"/>
                              </w:rPr>
                            </w:pPr>
                          </w:p>
                          <w:p w14:paraId="1C4823A2" w14:textId="77777777" w:rsidR="00F204F4" w:rsidRDefault="00F204F4" w:rsidP="00017CC4">
                            <w:pPr>
                              <w:rPr>
                                <w:rFonts w:ascii="Comic Sans MS" w:hAnsi="Comic Sans MS"/>
                                <w:noProof/>
                                <w:lang w:eastAsia="en-GB"/>
                              </w:rPr>
                            </w:pPr>
                          </w:p>
                          <w:p w14:paraId="168BC26A" w14:textId="77777777" w:rsidR="00F204F4" w:rsidRDefault="00F204F4" w:rsidP="00017CC4">
                            <w:pPr>
                              <w:rPr>
                                <w:rFonts w:ascii="Comic Sans MS" w:hAnsi="Comic Sans MS"/>
                                <w:noProof/>
                                <w:lang w:eastAsia="en-GB"/>
                              </w:rPr>
                            </w:pPr>
                          </w:p>
                          <w:p w14:paraId="0AAE17B4" w14:textId="77777777" w:rsidR="00F204F4" w:rsidRDefault="00F204F4" w:rsidP="00017CC4">
                            <w:pPr>
                              <w:rPr>
                                <w:rFonts w:ascii="Comic Sans MS" w:hAnsi="Comic Sans MS"/>
                                <w:noProof/>
                                <w:lang w:eastAsia="en-GB"/>
                              </w:rPr>
                            </w:pPr>
                          </w:p>
                          <w:p w14:paraId="53D01AE6" w14:textId="77777777" w:rsidR="00F204F4" w:rsidRDefault="00F204F4" w:rsidP="00017CC4">
                            <w:pPr>
                              <w:rPr>
                                <w:rFonts w:ascii="Comic Sans MS" w:hAnsi="Comic Sans MS"/>
                                <w:noProof/>
                                <w:lang w:eastAsia="en-GB"/>
                              </w:rPr>
                            </w:pPr>
                          </w:p>
                          <w:p w14:paraId="3C219DC0" w14:textId="6B06DEEE" w:rsidR="00017CC4" w:rsidRPr="002604B4" w:rsidRDefault="00A72F9D" w:rsidP="00017CC4">
                            <w:pPr>
                              <w:rPr>
                                <w:rFonts w:ascii="Comic Sans MS" w:hAnsi="Comic Sans MS"/>
                                <w:sz w:val="24"/>
                                <w:szCs w:val="24"/>
                              </w:rPr>
                            </w:pPr>
                            <w:r w:rsidRPr="002604B4">
                              <w:rPr>
                                <w:rFonts w:ascii="Comic Sans MS" w:hAnsi="Comic Sans MS"/>
                                <w:noProof/>
                                <w:lang w:eastAsia="en-GB"/>
                              </w:rPr>
                              <w:drawing>
                                <wp:inline distT="0" distB="0" distL="0" distR="0" wp14:anchorId="4516933D" wp14:editId="0E1B5438">
                                  <wp:extent cx="1361204" cy="1427480"/>
                                  <wp:effectExtent l="0" t="0" r="0" b="1270"/>
                                  <wp:docPr id="5" name="Picture 5" descr="Image result for 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ta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65250" cy="1431723"/>
                                          </a:xfrm>
                                          <a:prstGeom prst="rect">
                                            <a:avLst/>
                                          </a:prstGeom>
                                          <a:noFill/>
                                          <a:ln>
                                            <a:noFill/>
                                          </a:ln>
                                        </pic:spPr>
                                      </pic:pic>
                                    </a:graphicData>
                                  </a:graphic>
                                </wp:inline>
                              </w:drawing>
                            </w:r>
                          </w:p>
                          <w:p w14:paraId="70ADA61D" w14:textId="77777777" w:rsidR="00A72F9D" w:rsidRDefault="00A72F9D" w:rsidP="00017CC4">
                            <w:pPr>
                              <w:rPr>
                                <w:rFonts w:ascii="Comic Sans MS" w:hAnsi="Comic Sans MS"/>
                                <w:sz w:val="24"/>
                                <w:szCs w:val="24"/>
                              </w:rPr>
                            </w:pPr>
                          </w:p>
                          <w:p w14:paraId="50CA9ECB" w14:textId="77777777" w:rsidR="00A72F9D" w:rsidRDefault="00A72F9D" w:rsidP="00017CC4">
                            <w:pPr>
                              <w:rPr>
                                <w:rFonts w:ascii="Comic Sans MS" w:hAnsi="Comic Sans MS"/>
                                <w:sz w:val="24"/>
                                <w:szCs w:val="24"/>
                              </w:rPr>
                            </w:pPr>
                          </w:p>
                          <w:p w14:paraId="083AC01F" w14:textId="77777777" w:rsidR="00A72F9D" w:rsidRDefault="00A72F9D" w:rsidP="00017CC4">
                            <w:pPr>
                              <w:rPr>
                                <w:rFonts w:ascii="Comic Sans MS" w:hAnsi="Comic Sans MS"/>
                                <w:sz w:val="24"/>
                                <w:szCs w:val="24"/>
                              </w:rPr>
                            </w:pPr>
                          </w:p>
                          <w:p w14:paraId="46050F62" w14:textId="77777777" w:rsidR="00E2798F" w:rsidRDefault="00E2798F" w:rsidP="00017CC4">
                            <w:pPr>
                              <w:rPr>
                                <w:rFonts w:ascii="Comic Sans MS" w:hAnsi="Comic Sans MS"/>
                                <w:sz w:val="24"/>
                                <w:szCs w:val="24"/>
                              </w:rPr>
                            </w:pPr>
                          </w:p>
                          <w:p w14:paraId="50531E5C" w14:textId="77777777" w:rsidR="00E2798F" w:rsidRPr="00A72F9D" w:rsidRDefault="00E2798F" w:rsidP="00017CC4">
                            <w:pPr>
                              <w:rPr>
                                <w:rFonts w:ascii="Comic Sans MS" w:hAnsi="Comic Sans MS"/>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84C1D34" id="_x0000_s1028" type="#_x0000_t202" style="position:absolute;left:0;text-align:left;margin-left:270.85pt;margin-top:288.05pt;width:252.8pt;height:30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toGJgIAAE0EAAAOAAAAZHJzL2Uyb0RvYy54bWysVNuO2yAQfa/Uf0C8N7bjtJu14qy22aaq&#10;tL1Iu/0AjHGMCgwFEjv9+g44m6a3l6p+QAwMZ2bOmfHqZtSKHITzEkxNi1lOiTAcWml2Nf38uH2x&#10;pMQHZlqmwIiaHoWnN+vnz1aDrcQcelCtcARBjK8GW9M+BFtlmee90MzPwAqDlx04zQKabpe1jg2I&#10;rlU2z/NX2QCutQ648B5P76ZLuk74XSd4+Nh1XgSiaoq5hbS6tDZxzdYrVu0cs73kpzTYP2ShmTQY&#10;9Ax1xwIjeyd/g9KSO/DQhRkHnUHXSS5SDVhNkf9SzUPPrEi1IDnenmny/w+Wfzh8ckS2NS0pMUyj&#10;RI9iDOQ1jGQe2Rmsr9DpwaJbGPEYVU6VensP/IsnBjY9Mztx6xwMvWAtZlfEl9nF0wnHR5BmeA8t&#10;hmH7AAlo7JyO1CEZBNFRpeNZmZgKx8NyXuTlFfYSx7tyWS4W12WKwaqn59b58FaAJnFTU4fSJ3h2&#10;uPchpsOqJ5cYzYOS7VYqlQy3azbKkQPDNtmm74T+k5syZIjhizyfKPgrRp6+P2FoGbDhldQ1XZ6d&#10;WBWJe2Pa1I6BSTXtMWdlTkxG8iYaw9iMSbKzQA20R6TWwdTfOI+46cF9o2TA3q6p/7pnTlCi3hmU&#10;57pYLOIwJGPx8mqOhru8aS5vmOEIVdNAybTdhDRAkTgDtyhjJxPBUe8pk1PK2LOJ99N8xaG4tJPX&#10;j7/A+jsAAAD//wMAUEsDBBQABgAIAAAAIQAR/kqk4QAAAA0BAAAPAAAAZHJzL2Rvd25yZXYueG1s&#10;TI/BTsMwDIbvSLxDZCQuaEsKYx2l6YRAIO24MXF2G9OWNU5psq3s6clOcPstf/r9OV+OthMHGnzr&#10;WEMyVSCIK2darjVs318nCxA+IBvsHJOGH/KwLC4vcsyMO/KaDptQi1jCPkMNTQh9JqWvGrLop64n&#10;jrtPN1gMcRxqaQY8xnLbyVul5tJiy/FCgz09N1TtNnur4WNH9ODWp9O3rPEt3Lykq/ar1Pr6anx6&#10;BBFoDH8wnPWjOhTRqXR7Nl50Gu5nSRrRGNJ5AuJMqFl6B6KMKVkoBbLI5f8vil8AAAD//wMAUEsB&#10;Ai0AFAAGAAgAAAAhALaDOJL+AAAA4QEAABMAAAAAAAAAAAAAAAAAAAAAAFtDb250ZW50X1R5cGVz&#10;XS54bWxQSwECLQAUAAYACAAAACEAOP0h/9YAAACUAQAACwAAAAAAAAAAAAAAAAAvAQAAX3JlbHMv&#10;LnJlbHNQSwECLQAUAAYACAAAACEAXo7aBiYCAABNBAAADgAAAAAAAAAAAAAAAAAuAgAAZHJzL2Uy&#10;b0RvYy54bWxQSwECLQAUAAYACAAAACEAEf5KpOEAAAANAQAADwAAAAAAAAAAAAAAAACABAAAZHJz&#10;L2Rvd25yZXYueG1sUEsFBgAAAAAEAAQA8wAAAI4FAAAAAA==&#10;" strokeweight="3pt">
                <v:textbox>
                  <w:txbxContent>
                    <w:p w14:paraId="3287F293" w14:textId="77777777" w:rsidR="00F204F4" w:rsidRDefault="00F204F4" w:rsidP="00F204F4">
                      <w:pPr>
                        <w:rPr>
                          <w:rFonts w:ascii="Comic Sans MS" w:hAnsi="Comic Sans MS"/>
                          <w:sz w:val="24"/>
                          <w:szCs w:val="24"/>
                        </w:rPr>
                      </w:pPr>
                      <w:r w:rsidRPr="00F37D6B">
                        <w:rPr>
                          <w:rFonts w:ascii="Comic Sans MS" w:hAnsi="Comic Sans MS"/>
                          <w:sz w:val="24"/>
                          <w:szCs w:val="24"/>
                        </w:rPr>
                        <w:t>This week our Nursery Star of the Week is…</w:t>
                      </w:r>
                    </w:p>
                    <w:p w14:paraId="18540F49" w14:textId="754FDB6B" w:rsidR="00EB5E63" w:rsidRDefault="00EB5E63" w:rsidP="00BF3FA7">
                      <w:pPr>
                        <w:rPr>
                          <w:rFonts w:ascii="Comic Sans MS" w:hAnsi="Comic Sans MS"/>
                          <w:sz w:val="24"/>
                          <w:szCs w:val="24"/>
                        </w:rPr>
                      </w:pPr>
                      <w:r>
                        <w:rPr>
                          <w:rFonts w:ascii="Comic Sans MS" w:hAnsi="Comic Sans MS"/>
                          <w:sz w:val="24"/>
                          <w:szCs w:val="24"/>
                        </w:rPr>
                        <w:t xml:space="preserve"> </w:t>
                      </w:r>
                      <w:r w:rsidR="00BF3FA7">
                        <w:rPr>
                          <w:rFonts w:ascii="Comic Sans MS" w:hAnsi="Comic Sans MS"/>
                          <w:sz w:val="24"/>
                          <w:szCs w:val="24"/>
                        </w:rPr>
                        <w:t>Aubree!</w:t>
                      </w:r>
                    </w:p>
                    <w:p w14:paraId="05DC4119" w14:textId="7D4840AE" w:rsidR="00BF3FA7" w:rsidRDefault="00BF3FA7" w:rsidP="00BF3FA7">
                      <w:pPr>
                        <w:rPr>
                          <w:rFonts w:ascii="Comic Sans MS" w:hAnsi="Comic Sans MS"/>
                          <w:sz w:val="24"/>
                          <w:szCs w:val="24"/>
                        </w:rPr>
                      </w:pPr>
                      <w:r>
                        <w:rPr>
                          <w:rFonts w:ascii="Comic Sans MS" w:hAnsi="Comic Sans MS"/>
                          <w:sz w:val="24"/>
                          <w:szCs w:val="24"/>
                        </w:rPr>
                        <w:t xml:space="preserve">Aubree is always very sensible and well behaved. She did some great work in recognising and naming 2D shapes and some fantastic listening in phonics. Well done Aubree! </w:t>
                      </w:r>
                    </w:p>
                    <w:p w14:paraId="41F04350" w14:textId="77777777" w:rsidR="00F204F4" w:rsidRPr="002604B4" w:rsidRDefault="00F204F4" w:rsidP="00F204F4">
                      <w:pPr>
                        <w:rPr>
                          <w:rFonts w:ascii="Comic Sans MS" w:hAnsi="Comic Sans MS"/>
                          <w:sz w:val="24"/>
                          <w:szCs w:val="24"/>
                        </w:rPr>
                      </w:pPr>
                      <w:r w:rsidRPr="002604B4">
                        <w:rPr>
                          <w:rFonts w:ascii="Comic Sans MS" w:hAnsi="Comic Sans MS"/>
                          <w:noProof/>
                          <w:lang w:eastAsia="en-GB"/>
                        </w:rPr>
                        <w:drawing>
                          <wp:inline distT="0" distB="0" distL="0" distR="0" wp14:anchorId="501A43FB" wp14:editId="1AAED106">
                            <wp:extent cx="1361204" cy="1427480"/>
                            <wp:effectExtent l="0" t="0" r="0" b="1270"/>
                            <wp:docPr id="6" name="Picture 6" descr="Image result for 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ta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65250" cy="1431723"/>
                                    </a:xfrm>
                                    <a:prstGeom prst="rect">
                                      <a:avLst/>
                                    </a:prstGeom>
                                    <a:noFill/>
                                    <a:ln>
                                      <a:noFill/>
                                    </a:ln>
                                  </pic:spPr>
                                </pic:pic>
                              </a:graphicData>
                            </a:graphic>
                          </wp:inline>
                        </w:drawing>
                      </w:r>
                    </w:p>
                    <w:p w14:paraId="395330D3" w14:textId="77777777" w:rsidR="00F204F4" w:rsidRDefault="00F204F4" w:rsidP="00F204F4">
                      <w:pPr>
                        <w:rPr>
                          <w:rFonts w:ascii="Comic Sans MS" w:hAnsi="Comic Sans MS"/>
                          <w:sz w:val="24"/>
                          <w:szCs w:val="24"/>
                        </w:rPr>
                      </w:pPr>
                    </w:p>
                    <w:p w14:paraId="4784E38C" w14:textId="77777777" w:rsidR="00F204F4" w:rsidRDefault="00F204F4" w:rsidP="00F204F4">
                      <w:pPr>
                        <w:rPr>
                          <w:rFonts w:ascii="Comic Sans MS" w:hAnsi="Comic Sans MS"/>
                          <w:sz w:val="24"/>
                          <w:szCs w:val="24"/>
                        </w:rPr>
                      </w:pPr>
                    </w:p>
                    <w:p w14:paraId="58263C8C" w14:textId="77777777" w:rsidR="00F204F4" w:rsidRDefault="00F204F4" w:rsidP="00017CC4">
                      <w:pPr>
                        <w:rPr>
                          <w:rFonts w:ascii="Comic Sans MS" w:hAnsi="Comic Sans MS"/>
                          <w:noProof/>
                          <w:lang w:eastAsia="en-GB"/>
                        </w:rPr>
                      </w:pPr>
                    </w:p>
                    <w:p w14:paraId="4DED9981" w14:textId="77777777" w:rsidR="00F204F4" w:rsidRDefault="00F204F4" w:rsidP="00017CC4">
                      <w:pPr>
                        <w:rPr>
                          <w:rFonts w:ascii="Comic Sans MS" w:hAnsi="Comic Sans MS"/>
                          <w:noProof/>
                          <w:lang w:eastAsia="en-GB"/>
                        </w:rPr>
                      </w:pPr>
                    </w:p>
                    <w:p w14:paraId="2F26D11E" w14:textId="77777777" w:rsidR="00F204F4" w:rsidRDefault="00F204F4" w:rsidP="00017CC4">
                      <w:pPr>
                        <w:rPr>
                          <w:rFonts w:ascii="Comic Sans MS" w:hAnsi="Comic Sans MS"/>
                          <w:noProof/>
                          <w:lang w:eastAsia="en-GB"/>
                        </w:rPr>
                      </w:pPr>
                    </w:p>
                    <w:p w14:paraId="7F312AE9" w14:textId="77777777" w:rsidR="00F204F4" w:rsidRDefault="00F204F4" w:rsidP="00017CC4">
                      <w:pPr>
                        <w:rPr>
                          <w:rFonts w:ascii="Comic Sans MS" w:hAnsi="Comic Sans MS"/>
                          <w:noProof/>
                          <w:lang w:eastAsia="en-GB"/>
                        </w:rPr>
                      </w:pPr>
                    </w:p>
                    <w:p w14:paraId="1C4823A2" w14:textId="77777777" w:rsidR="00F204F4" w:rsidRDefault="00F204F4" w:rsidP="00017CC4">
                      <w:pPr>
                        <w:rPr>
                          <w:rFonts w:ascii="Comic Sans MS" w:hAnsi="Comic Sans MS"/>
                          <w:noProof/>
                          <w:lang w:eastAsia="en-GB"/>
                        </w:rPr>
                      </w:pPr>
                    </w:p>
                    <w:p w14:paraId="168BC26A" w14:textId="77777777" w:rsidR="00F204F4" w:rsidRDefault="00F204F4" w:rsidP="00017CC4">
                      <w:pPr>
                        <w:rPr>
                          <w:rFonts w:ascii="Comic Sans MS" w:hAnsi="Comic Sans MS"/>
                          <w:noProof/>
                          <w:lang w:eastAsia="en-GB"/>
                        </w:rPr>
                      </w:pPr>
                    </w:p>
                    <w:p w14:paraId="0AAE17B4" w14:textId="77777777" w:rsidR="00F204F4" w:rsidRDefault="00F204F4" w:rsidP="00017CC4">
                      <w:pPr>
                        <w:rPr>
                          <w:rFonts w:ascii="Comic Sans MS" w:hAnsi="Comic Sans MS"/>
                          <w:noProof/>
                          <w:lang w:eastAsia="en-GB"/>
                        </w:rPr>
                      </w:pPr>
                    </w:p>
                    <w:p w14:paraId="53D01AE6" w14:textId="77777777" w:rsidR="00F204F4" w:rsidRDefault="00F204F4" w:rsidP="00017CC4">
                      <w:pPr>
                        <w:rPr>
                          <w:rFonts w:ascii="Comic Sans MS" w:hAnsi="Comic Sans MS"/>
                          <w:noProof/>
                          <w:lang w:eastAsia="en-GB"/>
                        </w:rPr>
                      </w:pPr>
                    </w:p>
                    <w:p w14:paraId="3C219DC0" w14:textId="6B06DEEE" w:rsidR="00017CC4" w:rsidRPr="002604B4" w:rsidRDefault="00A72F9D" w:rsidP="00017CC4">
                      <w:pPr>
                        <w:rPr>
                          <w:rFonts w:ascii="Comic Sans MS" w:hAnsi="Comic Sans MS"/>
                          <w:sz w:val="24"/>
                          <w:szCs w:val="24"/>
                        </w:rPr>
                      </w:pPr>
                      <w:r w:rsidRPr="002604B4">
                        <w:rPr>
                          <w:rFonts w:ascii="Comic Sans MS" w:hAnsi="Comic Sans MS"/>
                          <w:noProof/>
                          <w:lang w:eastAsia="en-GB"/>
                        </w:rPr>
                        <w:drawing>
                          <wp:inline distT="0" distB="0" distL="0" distR="0" wp14:anchorId="4516933D" wp14:editId="0E1B5438">
                            <wp:extent cx="1361204" cy="1427480"/>
                            <wp:effectExtent l="0" t="0" r="0" b="1270"/>
                            <wp:docPr id="5" name="Picture 5" descr="Image result for 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ta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65250" cy="1431723"/>
                                    </a:xfrm>
                                    <a:prstGeom prst="rect">
                                      <a:avLst/>
                                    </a:prstGeom>
                                    <a:noFill/>
                                    <a:ln>
                                      <a:noFill/>
                                    </a:ln>
                                  </pic:spPr>
                                </pic:pic>
                              </a:graphicData>
                            </a:graphic>
                          </wp:inline>
                        </w:drawing>
                      </w:r>
                    </w:p>
                    <w:p w14:paraId="70ADA61D" w14:textId="77777777" w:rsidR="00A72F9D" w:rsidRDefault="00A72F9D" w:rsidP="00017CC4">
                      <w:pPr>
                        <w:rPr>
                          <w:rFonts w:ascii="Comic Sans MS" w:hAnsi="Comic Sans MS"/>
                          <w:sz w:val="24"/>
                          <w:szCs w:val="24"/>
                        </w:rPr>
                      </w:pPr>
                    </w:p>
                    <w:p w14:paraId="50CA9ECB" w14:textId="77777777" w:rsidR="00A72F9D" w:rsidRDefault="00A72F9D" w:rsidP="00017CC4">
                      <w:pPr>
                        <w:rPr>
                          <w:rFonts w:ascii="Comic Sans MS" w:hAnsi="Comic Sans MS"/>
                          <w:sz w:val="24"/>
                          <w:szCs w:val="24"/>
                        </w:rPr>
                      </w:pPr>
                    </w:p>
                    <w:p w14:paraId="083AC01F" w14:textId="77777777" w:rsidR="00A72F9D" w:rsidRDefault="00A72F9D" w:rsidP="00017CC4">
                      <w:pPr>
                        <w:rPr>
                          <w:rFonts w:ascii="Comic Sans MS" w:hAnsi="Comic Sans MS"/>
                          <w:sz w:val="24"/>
                          <w:szCs w:val="24"/>
                        </w:rPr>
                      </w:pPr>
                    </w:p>
                    <w:p w14:paraId="46050F62" w14:textId="77777777" w:rsidR="00E2798F" w:rsidRDefault="00E2798F" w:rsidP="00017CC4">
                      <w:pPr>
                        <w:rPr>
                          <w:rFonts w:ascii="Comic Sans MS" w:hAnsi="Comic Sans MS"/>
                          <w:sz w:val="24"/>
                          <w:szCs w:val="24"/>
                        </w:rPr>
                      </w:pPr>
                    </w:p>
                    <w:p w14:paraId="50531E5C" w14:textId="77777777" w:rsidR="00E2798F" w:rsidRPr="00A72F9D" w:rsidRDefault="00E2798F" w:rsidP="00017CC4">
                      <w:pPr>
                        <w:rPr>
                          <w:rFonts w:ascii="Comic Sans MS" w:hAnsi="Comic Sans MS"/>
                          <w:sz w:val="24"/>
                          <w:szCs w:val="24"/>
                        </w:rPr>
                      </w:pPr>
                    </w:p>
                  </w:txbxContent>
                </v:textbox>
              </v:shape>
            </w:pict>
          </mc:Fallback>
        </mc:AlternateContent>
      </w:r>
      <w:r w:rsidR="00E2798F">
        <w:rPr>
          <w:rFonts w:ascii="Comic Sans MS" w:hAnsi="Comic Sans MS"/>
          <w:noProof/>
          <w:sz w:val="24"/>
          <w:szCs w:val="24"/>
          <w:lang w:eastAsia="en-GB"/>
        </w:rPr>
        <mc:AlternateContent>
          <mc:Choice Requires="wps">
            <w:drawing>
              <wp:anchor distT="0" distB="0" distL="114300" distR="114300" simplePos="0" relativeHeight="251665408" behindDoc="0" locked="0" layoutInCell="1" allowOverlap="1" wp14:anchorId="0A365DB1" wp14:editId="4E85BF2C">
                <wp:simplePos x="0" y="0"/>
                <wp:positionH relativeFrom="margin">
                  <wp:posOffset>-14787</wp:posOffset>
                </wp:positionH>
                <wp:positionV relativeFrom="paragraph">
                  <wp:posOffset>7635059</wp:posOffset>
                </wp:positionV>
                <wp:extent cx="6725103" cy="1277257"/>
                <wp:effectExtent l="19050" t="19050" r="38100" b="37465"/>
                <wp:wrapNone/>
                <wp:docPr id="4" name="Text Box 4"/>
                <wp:cNvGraphicFramePr/>
                <a:graphic xmlns:a="http://schemas.openxmlformats.org/drawingml/2006/main">
                  <a:graphicData uri="http://schemas.microsoft.com/office/word/2010/wordprocessingShape">
                    <wps:wsp>
                      <wps:cNvSpPr txBox="1"/>
                      <wps:spPr>
                        <a:xfrm flipH="1">
                          <a:off x="0" y="0"/>
                          <a:ext cx="6725103" cy="1277257"/>
                        </a:xfrm>
                        <a:prstGeom prst="rect">
                          <a:avLst/>
                        </a:prstGeom>
                        <a:solidFill>
                          <a:schemeClr val="lt1"/>
                        </a:solidFill>
                        <a:ln w="57150">
                          <a:solidFill>
                            <a:prstClr val="black"/>
                          </a:solidFill>
                          <a:prstDash val="solid"/>
                        </a:ln>
                        <a:effectLst/>
                      </wps:spPr>
                      <wps:style>
                        <a:lnRef idx="0">
                          <a:schemeClr val="accent1"/>
                        </a:lnRef>
                        <a:fillRef idx="0">
                          <a:schemeClr val="accent1"/>
                        </a:fillRef>
                        <a:effectRef idx="0">
                          <a:schemeClr val="accent1"/>
                        </a:effectRef>
                        <a:fontRef idx="minor">
                          <a:schemeClr val="dk1"/>
                        </a:fontRef>
                      </wps:style>
                      <wps:txbx>
                        <w:txbxContent>
                          <w:p w14:paraId="6293D94F" w14:textId="41F48210" w:rsidR="00E2798F" w:rsidRDefault="00E2798F">
                            <w:pPr>
                              <w:rPr>
                                <w:sz w:val="28"/>
                                <w:szCs w:val="28"/>
                              </w:rPr>
                            </w:pPr>
                            <w:r>
                              <w:rPr>
                                <w:sz w:val="28"/>
                                <w:szCs w:val="28"/>
                              </w:rPr>
                              <w:t xml:space="preserve">Please send any photos or videos of your child </w:t>
                            </w:r>
                            <w:r w:rsidR="00F204F4">
                              <w:rPr>
                                <w:sz w:val="28"/>
                                <w:szCs w:val="28"/>
                              </w:rPr>
                              <w:t>doing any of these activi</w:t>
                            </w:r>
                            <w:r w:rsidR="001C325C">
                              <w:rPr>
                                <w:sz w:val="28"/>
                                <w:szCs w:val="28"/>
                              </w:rPr>
                              <w:t>ti</w:t>
                            </w:r>
                            <w:r w:rsidR="00F204F4">
                              <w:rPr>
                                <w:sz w:val="28"/>
                                <w:szCs w:val="28"/>
                              </w:rPr>
                              <w:t>es to</w:t>
                            </w:r>
                            <w:r>
                              <w:rPr>
                                <w:sz w:val="28"/>
                                <w:szCs w:val="28"/>
                              </w:rPr>
                              <w:t xml:space="preserve"> </w:t>
                            </w:r>
                            <w:hyperlink r:id="rId8" w:history="1">
                              <w:r w:rsidRPr="002B6828">
                                <w:rPr>
                                  <w:rStyle w:val="Hyperlink"/>
                                  <w:sz w:val="28"/>
                                  <w:szCs w:val="28"/>
                                </w:rPr>
                                <w:t>nursery@st-annes-pri.manchester.sch.uk</w:t>
                              </w:r>
                            </w:hyperlink>
                          </w:p>
                          <w:p w14:paraId="494DE04C" w14:textId="4046D1A4" w:rsidR="00E2798F" w:rsidRPr="00E2798F" w:rsidRDefault="00E2798F">
                            <w:pPr>
                              <w:rPr>
                                <w:sz w:val="28"/>
                                <w:szCs w:val="28"/>
                              </w:rPr>
                            </w:pPr>
                            <w:r>
                              <w:rPr>
                                <w:sz w:val="28"/>
                                <w:szCs w:val="28"/>
                              </w:rPr>
                              <w:t>Th</w:t>
                            </w:r>
                            <w:r w:rsidR="00334439">
                              <w:rPr>
                                <w:sz w:val="28"/>
                                <w:szCs w:val="28"/>
                              </w:rPr>
                              <w:t>ey</w:t>
                            </w:r>
                            <w:r>
                              <w:rPr>
                                <w:sz w:val="28"/>
                                <w:szCs w:val="28"/>
                              </w:rPr>
                              <w:t xml:space="preserve"> will then be added to their learning journey.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A365DB1" id="Text Box 4" o:spid="_x0000_s1029" type="#_x0000_t202" style="position:absolute;left:0;text-align:left;margin-left:-1.15pt;margin-top:601.2pt;width:529.55pt;height:100.55pt;flip:x;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Me+pQIAAN4FAAAOAAAAZHJzL2Uyb0RvYy54bWysVEtv2zAMvg/YfxB0Xx2nSbMFcYqsRbcB&#10;RVusHXpWZKkWKouapMTOfv0o2U7Tx6XDLgJFfqLIj4/FaVtrshXOKzAFzY9GlAjDoVTmoaC/7i4+&#10;fabEB2ZKpsGIgu6Ep6fLjx8WjZ2LMVSgS+EIOjF+3tiCViHYeZZ5Xoma+SOwwqBRgqtZwKt7yErH&#10;GvRe62w8Gp1kDbjSOuDCe9Sed0a6TP6lFDxcS+lFILqgGFtIp0vnOp7ZcsHmD47ZSvE+DPYPUdRM&#10;Gfx07+qcBUY2Tr1yVSvuwIMMRxzqDKRUXKQcMJt89CKb24pZkXJBcrzd0+T/n1t+tb1xRJUFnVBi&#10;WI0luhNtIF+hJZPITmP9HEG3FmGhRTVWedB7VMakW+lqIrWy36MxajAxgkhkfLdnObrlqDyZjaf5&#10;6JgSjrZ8PMPrLHrMOkfxuXU+fBNQkygU1GEZk1u2vfShgw6QCPegVXmhtE6X2DriTDuyZVh0HVK4&#10;6PwZShvSFHQ6y6ej5PmZMfreO1hrxh/7+F6hzpmvun+SqYdpEwMRqf36gCONHV1JCjstIkabn0Ii&#10;/YmrN6JnnAuzzyChI0piru952OOfonrP4y4PfJF+BhP2j2tlwHX0PSe9fBxIlx0eq3uQdxRDu25T&#10;3x0P3bSGcodN5qAbUm/5hcJCXDIfbpjDqcRuwk0TrvGQGrB80EuUVOD+vKWPeBwWtFLS4JQX1P/e&#10;MCco0T8MjtGXfDKJayFdJtPZGC/u0LI+tJhNfQbYUznuNMuTGPFBD6J0UN/jQlrFX9HEDMe/CxoG&#10;8Sx0uwcXGherVQLhIrAsXJpby4fxiQ14194zZ/sJCDg8VzDsAzZ/MQgdNtbHwGoTQKo0JZHnjtWe&#10;f1wiac76hRe31OE9oZ7W8vIvAAAA//8DAFBLAwQUAAYACAAAACEAUvNr8OIAAAANAQAADwAAAGRy&#10;cy9kb3ducmV2LnhtbEyPzU7DMBCE70i8g7VIXFBrk/4IhTgVQoKqRwoC9ebGSxwRr0PsNunbsz2V&#10;2+7OaPabYjX6Vhyxj00gDfdTBQKpCrahWsPH+8vkAURMhqxpA6GGE0ZYlddXhcltGOgNj9tUCw6h&#10;mBsNLqUulzJWDr2J09AhsfYdem8Sr30tbW8GDvetzJRaSm8a4g/OdPjssPrZHryGuDt90ebz1+2G&#10;TXf3uvZpUGur9e3N+PQIIuGYLmY44zM6lMy0DweyUbQaJtmMnXzPVDYHcXaoxZLb7Hmaq9kCZFnI&#10;/y3KPwAAAP//AwBQSwECLQAUAAYACAAAACEAtoM4kv4AAADhAQAAEwAAAAAAAAAAAAAAAAAAAAAA&#10;W0NvbnRlbnRfVHlwZXNdLnhtbFBLAQItABQABgAIAAAAIQA4/SH/1gAAAJQBAAALAAAAAAAAAAAA&#10;AAAAAC8BAABfcmVscy8ucmVsc1BLAQItABQABgAIAAAAIQDi3Me+pQIAAN4FAAAOAAAAAAAAAAAA&#10;AAAAAC4CAABkcnMvZTJvRG9jLnhtbFBLAQItABQABgAIAAAAIQBS82vw4gAAAA0BAAAPAAAAAAAA&#10;AAAAAAAAAP8EAABkcnMvZG93bnJldi54bWxQSwUGAAAAAAQABADzAAAADgYAAAAA&#10;" fillcolor="white [3201]" strokeweight="4.5pt">
                <v:textbox>
                  <w:txbxContent>
                    <w:p w14:paraId="6293D94F" w14:textId="41F48210" w:rsidR="00E2798F" w:rsidRDefault="00E2798F">
                      <w:pPr>
                        <w:rPr>
                          <w:sz w:val="28"/>
                          <w:szCs w:val="28"/>
                        </w:rPr>
                      </w:pPr>
                      <w:r>
                        <w:rPr>
                          <w:sz w:val="28"/>
                          <w:szCs w:val="28"/>
                        </w:rPr>
                        <w:t xml:space="preserve">Please send any photos or videos of your child </w:t>
                      </w:r>
                      <w:r w:rsidR="00F204F4">
                        <w:rPr>
                          <w:sz w:val="28"/>
                          <w:szCs w:val="28"/>
                        </w:rPr>
                        <w:t>doing any of these activi</w:t>
                      </w:r>
                      <w:r w:rsidR="001C325C">
                        <w:rPr>
                          <w:sz w:val="28"/>
                          <w:szCs w:val="28"/>
                        </w:rPr>
                        <w:t>ti</w:t>
                      </w:r>
                      <w:r w:rsidR="00F204F4">
                        <w:rPr>
                          <w:sz w:val="28"/>
                          <w:szCs w:val="28"/>
                        </w:rPr>
                        <w:t>es to</w:t>
                      </w:r>
                      <w:r>
                        <w:rPr>
                          <w:sz w:val="28"/>
                          <w:szCs w:val="28"/>
                        </w:rPr>
                        <w:t xml:space="preserve"> </w:t>
                      </w:r>
                      <w:hyperlink r:id="rId9" w:history="1">
                        <w:r w:rsidRPr="002B6828">
                          <w:rPr>
                            <w:rStyle w:val="Hyperlink"/>
                            <w:sz w:val="28"/>
                            <w:szCs w:val="28"/>
                          </w:rPr>
                          <w:t>nursery@st-annes-pri.manchester.sch.uk</w:t>
                        </w:r>
                      </w:hyperlink>
                    </w:p>
                    <w:p w14:paraId="494DE04C" w14:textId="4046D1A4" w:rsidR="00E2798F" w:rsidRPr="00E2798F" w:rsidRDefault="00E2798F">
                      <w:pPr>
                        <w:rPr>
                          <w:sz w:val="28"/>
                          <w:szCs w:val="28"/>
                        </w:rPr>
                      </w:pPr>
                      <w:r>
                        <w:rPr>
                          <w:sz w:val="28"/>
                          <w:szCs w:val="28"/>
                        </w:rPr>
                        <w:t>Th</w:t>
                      </w:r>
                      <w:r w:rsidR="00334439">
                        <w:rPr>
                          <w:sz w:val="28"/>
                          <w:szCs w:val="28"/>
                        </w:rPr>
                        <w:t>ey</w:t>
                      </w:r>
                      <w:r>
                        <w:rPr>
                          <w:sz w:val="28"/>
                          <w:szCs w:val="28"/>
                        </w:rPr>
                        <w:t xml:space="preserve"> will then be added to their learning journey.</w:t>
                      </w:r>
                    </w:p>
                  </w:txbxContent>
                </v:textbox>
                <w10:wrap anchorx="margin"/>
              </v:shape>
            </w:pict>
          </mc:Fallback>
        </mc:AlternateContent>
      </w:r>
      <w:r w:rsidR="00E2798F" w:rsidRPr="00B55773">
        <w:rPr>
          <w:rFonts w:ascii="Comic Sans MS" w:hAnsi="Comic Sans MS"/>
          <w:noProof/>
          <w:sz w:val="24"/>
          <w:szCs w:val="24"/>
          <w:lang w:eastAsia="en-GB"/>
        </w:rPr>
        <mc:AlternateContent>
          <mc:Choice Requires="wps">
            <w:drawing>
              <wp:anchor distT="0" distB="0" distL="114300" distR="114300" simplePos="0" relativeHeight="251663360" behindDoc="0" locked="0" layoutInCell="1" allowOverlap="1" wp14:anchorId="767D5B05" wp14:editId="5991BD99">
                <wp:simplePos x="0" y="0"/>
                <wp:positionH relativeFrom="column">
                  <wp:posOffset>-69215</wp:posOffset>
                </wp:positionH>
                <wp:positionV relativeFrom="paragraph">
                  <wp:posOffset>3637280</wp:posOffset>
                </wp:positionV>
                <wp:extent cx="3114675" cy="3914775"/>
                <wp:effectExtent l="19050" t="19050" r="2857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3914775"/>
                        </a:xfrm>
                        <a:prstGeom prst="rect">
                          <a:avLst/>
                        </a:prstGeom>
                        <a:solidFill>
                          <a:srgbClr val="FFFFFF"/>
                        </a:solidFill>
                        <a:ln w="38100">
                          <a:solidFill>
                            <a:srgbClr val="000000"/>
                          </a:solidFill>
                          <a:miter lim="800000"/>
                          <a:headEnd/>
                          <a:tailEnd/>
                        </a:ln>
                      </wps:spPr>
                      <wps:txbx>
                        <w:txbxContent>
                          <w:p w14:paraId="2B0243AC" w14:textId="77777777" w:rsidR="00D360BD" w:rsidRDefault="00D360BD" w:rsidP="00D360BD">
                            <w:pPr>
                              <w:rPr>
                                <w:rFonts w:ascii="Comic Sans MS" w:hAnsi="Comic Sans MS"/>
                                <w:sz w:val="24"/>
                                <w:szCs w:val="24"/>
                                <w:lang w:val="en-US"/>
                              </w:rPr>
                            </w:pPr>
                            <w:r>
                              <w:rPr>
                                <w:rFonts w:ascii="Comic Sans MS" w:hAnsi="Comic Sans MS"/>
                                <w:sz w:val="24"/>
                                <w:szCs w:val="24"/>
                                <w:lang w:val="en-US"/>
                              </w:rPr>
                              <w:t xml:space="preserve">In our topic work this week we have been thinking about PSHE: personal, social and health education.  We have thought about a problem in our area- litter. We thought about how important it is to look after our beautiful world.  Can you look at your bins at home and see what to put in each one?  Perhaps you could help to sort some rubbish into the correct piles and send in a photo.  </w:t>
                            </w:r>
                            <w:bookmarkStart w:id="0" w:name="_GoBack"/>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7D5B05" id="_x0000_s1030" type="#_x0000_t202" style="position:absolute;left:0;text-align:left;margin-left:-5.45pt;margin-top:286.4pt;width:245.25pt;height:30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wbCJgIAAE0EAAAOAAAAZHJzL2Uyb0RvYy54bWysVNtu2zAMfR+wfxD0vthO0zYz4hRdugwD&#10;ugvQ7gMYWY6FSaInKbGzrx8lp2l2exnmB4EUqUPykPTiZjCa7aXzCm3Fi0nOmbQCa2W3Ff/yuH41&#10;58wHsDVotLLiB+n5zfLli0XflXKKLepaOkYg1pd9V/E2hK7MMi9aacBPsJOWjA06A4FUt81qBz2h&#10;G51N8/wq69HVnUMhvafbu9HIlwm/aaQIn5rGy8B0xSm3kE6Xzk08s+UCyq2DrlXimAb8QxYGlKWg&#10;J6g7CMB2Tv0GZZRw6LEJE4Emw6ZRQqYaqJoi/6WahxY6mWohcnx3osn/P1jxcf/ZMVVXfMqZBUMt&#10;epRDYG9wYNPITt/5kpweOnILA11Tl1OlvrtH8dUzi6sW7FbeOod9K6Gm7Ir4Mjt7OuL4CLLpP2BN&#10;YWAXMAENjTOROiKDETp16XDqTExF0OVFUcyuri85E2S7eF3MrkmJMaB8et45H95JNCwKFXfU+gQP&#10;+3sfRtcnlxjNo1b1WmmdFLfdrLRje6AxWafviP6Tm7asp/DzIs9HCv6KkafvTxhGBRp4rUzF5ycn&#10;KCNxb21NeUIZQOlRpvK0PTIZyRtpDMNmSC2bxQCR5Q3WB6LW4TjftI8ktOi+c9bTbFfcf9uBk5zp&#10;95baQ/zN4jIkZXZ5PSXFnVs25xawgqAqHjgbxVVICxRTtXhLbWxUIvg5k2PKNLOpRcf9iktxriev&#10;57/A8gcAAAD//wMAUEsDBBQABgAIAAAAIQA15WBx4AAAAAwBAAAPAAAAZHJzL2Rvd25yZXYueG1s&#10;TI9BT4NAEIXvJv6HzZh4Me1C1VKQpTEaTTy2Gs8DjIBlZ5Hdtthf73jS42S+vPe9fD3ZXh1o9J1j&#10;A/E8AkVcubrjxsDb69NsBcoH5Bp7x2Tgmzysi/OzHLPaHXlDh21olISwz9BAG8KQae2rliz6uRuI&#10;5ffhRotBzrHR9YhHCbe9XkTRUlvsWBpaHOihpWq33VsD7zui1G1Opy/d4HO4ekxeus/SmMuL6f4O&#10;VKAp/MHwqy/qUIhT6fZce9UbmMVRKqiB22QhG4S4SdIlqFLQeJVegy5y/X9E8QMAAP//AwBQSwEC&#10;LQAUAAYACAAAACEAtoM4kv4AAADhAQAAEwAAAAAAAAAAAAAAAAAAAAAAW0NvbnRlbnRfVHlwZXNd&#10;LnhtbFBLAQItABQABgAIAAAAIQA4/SH/1gAAAJQBAAALAAAAAAAAAAAAAAAAAC8BAABfcmVscy8u&#10;cmVsc1BLAQItABQABgAIAAAAIQC1AwbCJgIAAE0EAAAOAAAAAAAAAAAAAAAAAC4CAABkcnMvZTJv&#10;RG9jLnhtbFBLAQItABQABgAIAAAAIQA15WBx4AAAAAwBAAAPAAAAAAAAAAAAAAAAAIAEAABkcnMv&#10;ZG93bnJldi54bWxQSwUGAAAAAAQABADzAAAAjQUAAAAA&#10;" strokeweight="3pt">
                <v:textbox>
                  <w:txbxContent>
                    <w:p w14:paraId="2B0243AC" w14:textId="77777777" w:rsidR="00D360BD" w:rsidRDefault="00D360BD" w:rsidP="00D360BD">
                      <w:pPr>
                        <w:rPr>
                          <w:rFonts w:ascii="Comic Sans MS" w:hAnsi="Comic Sans MS"/>
                          <w:sz w:val="24"/>
                          <w:szCs w:val="24"/>
                          <w:lang w:val="en-US"/>
                        </w:rPr>
                      </w:pPr>
                      <w:r>
                        <w:rPr>
                          <w:rFonts w:ascii="Comic Sans MS" w:hAnsi="Comic Sans MS"/>
                          <w:sz w:val="24"/>
                          <w:szCs w:val="24"/>
                          <w:lang w:val="en-US"/>
                        </w:rPr>
                        <w:t xml:space="preserve">In our topic work this week we have been thinking about PSHE: personal, social and health education.  We have thought about a problem in our area- litter. We thought about how important it is to look after our beautiful world.  Can you look at your bins at home and see what to put in each one?  Perhaps you could help to sort some rubbish into the correct piles and send in a photo.  </w:t>
                      </w:r>
                      <w:bookmarkStart w:id="1" w:name="_GoBack"/>
                      <w:bookmarkEnd w:id="1"/>
                    </w:p>
                  </w:txbxContent>
                </v:textbox>
              </v:shape>
            </w:pict>
          </mc:Fallback>
        </mc:AlternateContent>
      </w:r>
    </w:p>
    <w:sectPr w:rsidR="0061183B" w:rsidRPr="00B55773" w:rsidSect="00BA64C3">
      <w:pgSz w:w="11907" w:h="16839" w:code="9"/>
      <w:pgMar w:top="284" w:right="1440" w:bottom="1440"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3D7A88"/>
    <w:multiLevelType w:val="hybridMultilevel"/>
    <w:tmpl w:val="0B0C4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3C42BD9"/>
    <w:multiLevelType w:val="hybridMultilevel"/>
    <w:tmpl w:val="B0867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B5A3A6D"/>
    <w:multiLevelType w:val="hybridMultilevel"/>
    <w:tmpl w:val="51745336"/>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3">
    <w:nsid w:val="3C9032FA"/>
    <w:multiLevelType w:val="hybridMultilevel"/>
    <w:tmpl w:val="DC10C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83B"/>
    <w:rsid w:val="000041EE"/>
    <w:rsid w:val="00012CBA"/>
    <w:rsid w:val="00017CC4"/>
    <w:rsid w:val="00040D57"/>
    <w:rsid w:val="00075CF8"/>
    <w:rsid w:val="00080D66"/>
    <w:rsid w:val="00083C53"/>
    <w:rsid w:val="00096F3E"/>
    <w:rsid w:val="000A0E25"/>
    <w:rsid w:val="000A2C19"/>
    <w:rsid w:val="000B7E58"/>
    <w:rsid w:val="00100518"/>
    <w:rsid w:val="00104068"/>
    <w:rsid w:val="001065B3"/>
    <w:rsid w:val="00121AE0"/>
    <w:rsid w:val="00124952"/>
    <w:rsid w:val="00141EC5"/>
    <w:rsid w:val="0015124A"/>
    <w:rsid w:val="001524AF"/>
    <w:rsid w:val="00152BE2"/>
    <w:rsid w:val="0017317D"/>
    <w:rsid w:val="001B7D87"/>
    <w:rsid w:val="001C1FE6"/>
    <w:rsid w:val="001C325C"/>
    <w:rsid w:val="001D36C3"/>
    <w:rsid w:val="001E34B5"/>
    <w:rsid w:val="002111E1"/>
    <w:rsid w:val="0023795B"/>
    <w:rsid w:val="00241A56"/>
    <w:rsid w:val="002604B4"/>
    <w:rsid w:val="00272947"/>
    <w:rsid w:val="00274356"/>
    <w:rsid w:val="00274744"/>
    <w:rsid w:val="00274ECB"/>
    <w:rsid w:val="002F6357"/>
    <w:rsid w:val="003315E9"/>
    <w:rsid w:val="00332159"/>
    <w:rsid w:val="00332690"/>
    <w:rsid w:val="00332CBA"/>
    <w:rsid w:val="00334439"/>
    <w:rsid w:val="0033797B"/>
    <w:rsid w:val="003742D9"/>
    <w:rsid w:val="003802D9"/>
    <w:rsid w:val="00393AD3"/>
    <w:rsid w:val="003B5A29"/>
    <w:rsid w:val="003E42E3"/>
    <w:rsid w:val="004147C3"/>
    <w:rsid w:val="00431A88"/>
    <w:rsid w:val="004642A4"/>
    <w:rsid w:val="0046554F"/>
    <w:rsid w:val="004734FB"/>
    <w:rsid w:val="0047403B"/>
    <w:rsid w:val="004929E5"/>
    <w:rsid w:val="00493293"/>
    <w:rsid w:val="004B5A95"/>
    <w:rsid w:val="004B5E5A"/>
    <w:rsid w:val="004B7CF6"/>
    <w:rsid w:val="004E2E61"/>
    <w:rsid w:val="004F0634"/>
    <w:rsid w:val="00502953"/>
    <w:rsid w:val="0053487F"/>
    <w:rsid w:val="00541985"/>
    <w:rsid w:val="00570866"/>
    <w:rsid w:val="00571CD3"/>
    <w:rsid w:val="005A7B20"/>
    <w:rsid w:val="005B23DA"/>
    <w:rsid w:val="005B794A"/>
    <w:rsid w:val="005C24CB"/>
    <w:rsid w:val="005C6186"/>
    <w:rsid w:val="00605797"/>
    <w:rsid w:val="006105CA"/>
    <w:rsid w:val="0061183B"/>
    <w:rsid w:val="006145F3"/>
    <w:rsid w:val="0062491E"/>
    <w:rsid w:val="00626EC1"/>
    <w:rsid w:val="0065314D"/>
    <w:rsid w:val="0067618C"/>
    <w:rsid w:val="006C5665"/>
    <w:rsid w:val="0071548F"/>
    <w:rsid w:val="00715E41"/>
    <w:rsid w:val="007160A0"/>
    <w:rsid w:val="00722B5B"/>
    <w:rsid w:val="00745AC9"/>
    <w:rsid w:val="007479C8"/>
    <w:rsid w:val="00750D57"/>
    <w:rsid w:val="00764819"/>
    <w:rsid w:val="0078152D"/>
    <w:rsid w:val="00795F93"/>
    <w:rsid w:val="007B541A"/>
    <w:rsid w:val="007C62AF"/>
    <w:rsid w:val="007C6F2E"/>
    <w:rsid w:val="007C73BD"/>
    <w:rsid w:val="00800F47"/>
    <w:rsid w:val="00801DB3"/>
    <w:rsid w:val="0080712A"/>
    <w:rsid w:val="00814951"/>
    <w:rsid w:val="00826325"/>
    <w:rsid w:val="00832AA3"/>
    <w:rsid w:val="00843A02"/>
    <w:rsid w:val="00844242"/>
    <w:rsid w:val="00880382"/>
    <w:rsid w:val="008B301F"/>
    <w:rsid w:val="008C364D"/>
    <w:rsid w:val="00932727"/>
    <w:rsid w:val="00944D5A"/>
    <w:rsid w:val="00972266"/>
    <w:rsid w:val="009854FE"/>
    <w:rsid w:val="00997FB8"/>
    <w:rsid w:val="009A7A29"/>
    <w:rsid w:val="009C1CCC"/>
    <w:rsid w:val="009C329D"/>
    <w:rsid w:val="009D21FD"/>
    <w:rsid w:val="009D4CCC"/>
    <w:rsid w:val="009F44AD"/>
    <w:rsid w:val="00A17C3F"/>
    <w:rsid w:val="00A33550"/>
    <w:rsid w:val="00A72F9D"/>
    <w:rsid w:val="00A806C5"/>
    <w:rsid w:val="00A81336"/>
    <w:rsid w:val="00AA25D1"/>
    <w:rsid w:val="00AA6803"/>
    <w:rsid w:val="00AB608D"/>
    <w:rsid w:val="00B02501"/>
    <w:rsid w:val="00B15B56"/>
    <w:rsid w:val="00B20307"/>
    <w:rsid w:val="00B324DF"/>
    <w:rsid w:val="00B4555B"/>
    <w:rsid w:val="00B47983"/>
    <w:rsid w:val="00B55773"/>
    <w:rsid w:val="00B651D2"/>
    <w:rsid w:val="00B670E0"/>
    <w:rsid w:val="00B76F08"/>
    <w:rsid w:val="00B91DB3"/>
    <w:rsid w:val="00B96007"/>
    <w:rsid w:val="00BA0D88"/>
    <w:rsid w:val="00BA11E7"/>
    <w:rsid w:val="00BA64C3"/>
    <w:rsid w:val="00BB5620"/>
    <w:rsid w:val="00BC454F"/>
    <w:rsid w:val="00BE0F2D"/>
    <w:rsid w:val="00BF3FA7"/>
    <w:rsid w:val="00C306E0"/>
    <w:rsid w:val="00C336E6"/>
    <w:rsid w:val="00C50785"/>
    <w:rsid w:val="00C54496"/>
    <w:rsid w:val="00C54781"/>
    <w:rsid w:val="00C57E95"/>
    <w:rsid w:val="00C65A77"/>
    <w:rsid w:val="00C967B0"/>
    <w:rsid w:val="00CA131D"/>
    <w:rsid w:val="00CB6F3D"/>
    <w:rsid w:val="00CB6F6F"/>
    <w:rsid w:val="00CC0183"/>
    <w:rsid w:val="00CF09B1"/>
    <w:rsid w:val="00D040FC"/>
    <w:rsid w:val="00D13E99"/>
    <w:rsid w:val="00D27C23"/>
    <w:rsid w:val="00D360BD"/>
    <w:rsid w:val="00D47BDC"/>
    <w:rsid w:val="00D50A21"/>
    <w:rsid w:val="00D52B44"/>
    <w:rsid w:val="00D6057E"/>
    <w:rsid w:val="00D65202"/>
    <w:rsid w:val="00D7286C"/>
    <w:rsid w:val="00D73A63"/>
    <w:rsid w:val="00D7692E"/>
    <w:rsid w:val="00D821C1"/>
    <w:rsid w:val="00D84885"/>
    <w:rsid w:val="00D87056"/>
    <w:rsid w:val="00DA2B13"/>
    <w:rsid w:val="00DC4026"/>
    <w:rsid w:val="00DC6C5D"/>
    <w:rsid w:val="00DF2242"/>
    <w:rsid w:val="00E16DE1"/>
    <w:rsid w:val="00E2521C"/>
    <w:rsid w:val="00E2798F"/>
    <w:rsid w:val="00E5630C"/>
    <w:rsid w:val="00E822E0"/>
    <w:rsid w:val="00E865C3"/>
    <w:rsid w:val="00EB5E63"/>
    <w:rsid w:val="00EC4AF4"/>
    <w:rsid w:val="00ED130A"/>
    <w:rsid w:val="00F127E7"/>
    <w:rsid w:val="00F204F4"/>
    <w:rsid w:val="00F37D6B"/>
    <w:rsid w:val="00F4026E"/>
    <w:rsid w:val="00F80095"/>
    <w:rsid w:val="00F87E2E"/>
    <w:rsid w:val="00F910AC"/>
    <w:rsid w:val="00FC3CAA"/>
    <w:rsid w:val="00FC688E"/>
    <w:rsid w:val="00FF54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B325F"/>
  <w15:docId w15:val="{C7AB373B-AC68-4C4D-9A6E-96590EA3E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183B"/>
    <w:rPr>
      <w:rFonts w:ascii="Tahoma" w:hAnsi="Tahoma" w:cs="Tahoma"/>
      <w:sz w:val="16"/>
      <w:szCs w:val="16"/>
    </w:rPr>
  </w:style>
  <w:style w:type="character" w:customStyle="1" w:styleId="BalloonTextChar">
    <w:name w:val="Balloon Text Char"/>
    <w:basedOn w:val="DefaultParagraphFont"/>
    <w:link w:val="BalloonText"/>
    <w:uiPriority w:val="99"/>
    <w:semiHidden/>
    <w:rsid w:val="0061183B"/>
    <w:rPr>
      <w:rFonts w:ascii="Tahoma" w:hAnsi="Tahoma" w:cs="Tahoma"/>
      <w:sz w:val="16"/>
      <w:szCs w:val="16"/>
    </w:rPr>
  </w:style>
  <w:style w:type="character" w:styleId="Hyperlink">
    <w:name w:val="Hyperlink"/>
    <w:basedOn w:val="DefaultParagraphFont"/>
    <w:uiPriority w:val="99"/>
    <w:unhideWhenUsed/>
    <w:rsid w:val="00AB608D"/>
    <w:rPr>
      <w:color w:val="0000FF" w:themeColor="hyperlink"/>
      <w:u w:val="single"/>
    </w:rPr>
  </w:style>
  <w:style w:type="character" w:customStyle="1" w:styleId="UnresolvedMention1">
    <w:name w:val="Unresolved Mention1"/>
    <w:basedOn w:val="DefaultParagraphFont"/>
    <w:uiPriority w:val="99"/>
    <w:semiHidden/>
    <w:unhideWhenUsed/>
    <w:rsid w:val="00012CBA"/>
    <w:rPr>
      <w:color w:val="605E5C"/>
      <w:shd w:val="clear" w:color="auto" w:fill="E1DFDD"/>
    </w:rPr>
  </w:style>
  <w:style w:type="paragraph" w:styleId="ListParagraph">
    <w:name w:val="List Paragraph"/>
    <w:basedOn w:val="Normal"/>
    <w:uiPriority w:val="34"/>
    <w:qFormat/>
    <w:rsid w:val="00DC6C5D"/>
    <w:pPr>
      <w:ind w:left="720"/>
      <w:contextualSpacing/>
    </w:pPr>
  </w:style>
  <w:style w:type="character" w:styleId="Emphasis">
    <w:name w:val="Emphasis"/>
    <w:basedOn w:val="DefaultParagraphFont"/>
    <w:uiPriority w:val="20"/>
    <w:qFormat/>
    <w:rsid w:val="007160A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ursery@st-annes-pri.manchester.sch.uk" TargetMode="External"/><Relationship Id="rId3" Type="http://schemas.openxmlformats.org/officeDocument/2006/relationships/settings" Target="settings.xml"/><Relationship Id="rId7" Type="http://schemas.openxmlformats.org/officeDocument/2006/relationships/image" Target="media/image10.png"/><Relationship Id="rId2" Type="http://schemas.openxmlformats.org/officeDocument/2006/relationships/styles" Target="styles.xml"/><Relationship Id="rId1" Type="http://schemas.openxmlformats.org/officeDocument/2006/relationships/numbering" Target="numbering.xm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nursery@st-annes-pri.manchester.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5</Words>
  <Characters>34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Carlyann</dc:creator>
  <cp:keywords/>
  <dc:description/>
  <cp:lastModifiedBy>M. Sellers</cp:lastModifiedBy>
  <cp:revision>3</cp:revision>
  <cp:lastPrinted>2020-11-26T12:02:00Z</cp:lastPrinted>
  <dcterms:created xsi:type="dcterms:W3CDTF">2020-11-25T21:33:00Z</dcterms:created>
  <dcterms:modified xsi:type="dcterms:W3CDTF">2020-11-26T12:03:00Z</dcterms:modified>
</cp:coreProperties>
</file>