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4AFA7EB3" w:rsidR="00075CF8" w:rsidRPr="00B55773" w:rsidRDefault="00ED130A">
      <w:pPr>
        <w:rPr>
          <w:rFonts w:ascii="Comic Sans MS" w:hAnsi="Comic Sans MS"/>
          <w:sz w:val="24"/>
          <w:szCs w:val="24"/>
          <w:u w:val="single"/>
        </w:rPr>
      </w:pPr>
      <w:r w:rsidRPr="00B55773">
        <w:rPr>
          <w:rFonts w:ascii="Comic Sans MS" w:hAnsi="Comic Sans MS"/>
          <w:sz w:val="24"/>
          <w:szCs w:val="24"/>
          <w:u w:val="single"/>
        </w:rPr>
        <w:t>Nursery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4702036B" w14:textId="09BD6127" w:rsidR="005A7B20" w:rsidRPr="00B55773" w:rsidRDefault="00075CF8">
      <w:pPr>
        <w:rPr>
          <w:rFonts w:ascii="Comic Sans MS" w:hAnsi="Comic Sans MS"/>
          <w:sz w:val="24"/>
          <w:szCs w:val="24"/>
          <w:u w:val="single"/>
        </w:rPr>
      </w:pPr>
      <w:r w:rsidRPr="00B55773">
        <w:rPr>
          <w:rFonts w:ascii="Comic Sans MS" w:hAnsi="Comic Sans MS"/>
          <w:sz w:val="24"/>
          <w:szCs w:val="24"/>
          <w:u w:val="single"/>
        </w:rPr>
        <w:t>W/B</w:t>
      </w:r>
      <w:r w:rsidR="00FF54C6" w:rsidRPr="00B55773">
        <w:rPr>
          <w:rFonts w:ascii="Comic Sans MS" w:hAnsi="Comic Sans MS"/>
          <w:sz w:val="24"/>
          <w:szCs w:val="24"/>
          <w:u w:val="single"/>
        </w:rPr>
        <w:t xml:space="preserve"> </w:t>
      </w:r>
      <w:r w:rsidR="00EB5E63">
        <w:rPr>
          <w:rFonts w:ascii="Comic Sans MS" w:hAnsi="Comic Sans MS"/>
          <w:sz w:val="24"/>
          <w:szCs w:val="24"/>
          <w:u w:val="single"/>
        </w:rPr>
        <w:t>16</w:t>
      </w:r>
      <w:r w:rsidR="00F204F4">
        <w:rPr>
          <w:rFonts w:ascii="Comic Sans MS" w:hAnsi="Comic Sans MS"/>
          <w:sz w:val="24"/>
          <w:szCs w:val="24"/>
          <w:u w:val="single"/>
        </w:rPr>
        <w:t>/11/20</w:t>
      </w:r>
    </w:p>
    <w:p w14:paraId="1B2FD7B2" w14:textId="57C06157" w:rsidR="00075CF8"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635FDEE6">
                <wp:simplePos x="0" y="0"/>
                <wp:positionH relativeFrom="column">
                  <wp:posOffset>3396071</wp:posOffset>
                </wp:positionH>
                <wp:positionV relativeFrom="paragraph">
                  <wp:posOffset>33474</wp:posOffset>
                </wp:positionV>
                <wp:extent cx="3282950" cy="3926567"/>
                <wp:effectExtent l="19050" t="1905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926567"/>
                        </a:xfrm>
                        <a:prstGeom prst="rect">
                          <a:avLst/>
                        </a:prstGeom>
                        <a:solidFill>
                          <a:srgbClr val="FFFFFF"/>
                        </a:solidFill>
                        <a:ln w="38100">
                          <a:solidFill>
                            <a:srgbClr val="000000"/>
                          </a:solidFill>
                          <a:miter lim="800000"/>
                          <a:headEnd/>
                          <a:tailEnd/>
                        </a:ln>
                      </wps:spPr>
                      <wps:txbx>
                        <w:txbxContent>
                          <w:p w14:paraId="707E22C5" w14:textId="7CCFD46B" w:rsidR="00EB5E63" w:rsidRPr="00A72F9D" w:rsidRDefault="00EB5E63" w:rsidP="00EB5E63">
                            <w:pPr>
                              <w:rPr>
                                <w:rFonts w:ascii="Comic Sans MS" w:hAnsi="Comic Sans MS"/>
                                <w:sz w:val="24"/>
                                <w:szCs w:val="24"/>
                              </w:rPr>
                            </w:pPr>
                            <w:r>
                              <w:rPr>
                                <w:rFonts w:ascii="Comic Sans MS" w:hAnsi="Comic Sans MS"/>
                                <w:sz w:val="24"/>
                                <w:szCs w:val="24"/>
                              </w:rPr>
                              <w:t>In maths this week, we have been doing lots of counting</w:t>
                            </w:r>
                            <w:r w:rsidR="001524AF">
                              <w:rPr>
                                <w:rFonts w:ascii="Comic Sans MS" w:hAnsi="Comic Sans MS"/>
                                <w:sz w:val="24"/>
                                <w:szCs w:val="24"/>
                              </w:rPr>
                              <w:t>.</w:t>
                            </w:r>
                            <w:r>
                              <w:rPr>
                                <w:rFonts w:ascii="Comic Sans MS" w:hAnsi="Comic Sans MS"/>
                                <w:sz w:val="24"/>
                                <w:szCs w:val="24"/>
                              </w:rPr>
                              <w:t xml:space="preserve">  Can you count different things in your house like the stairs, the windows in your living room and the chairs at your table?  Think of some more things you can count.</w:t>
                            </w:r>
                            <w:r w:rsidR="00040D57">
                              <w:rPr>
                                <w:rFonts w:ascii="Comic Sans MS" w:hAnsi="Comic Sans MS"/>
                                <w:sz w:val="24"/>
                                <w:szCs w:val="24"/>
                              </w:rPr>
                              <w:t xml:space="preserve"> </w:t>
                            </w:r>
                          </w:p>
                          <w:p w14:paraId="3208D5A8" w14:textId="77777777" w:rsidR="00EB5E63" w:rsidRDefault="00EB5E63" w:rsidP="00EB5E63">
                            <w:pPr>
                              <w:rPr>
                                <w:rFonts w:ascii="Comic Sans MS" w:hAnsi="Comic Sans MS"/>
                                <w:noProof/>
                                <w:sz w:val="24"/>
                                <w:szCs w:val="24"/>
                                <w:lang w:eastAsia="en-GB"/>
                              </w:rPr>
                            </w:pPr>
                          </w:p>
                          <w:p w14:paraId="50CFD4F4" w14:textId="7894A515" w:rsidR="006145F3" w:rsidRPr="002F6357" w:rsidRDefault="006145F3" w:rsidP="00F204F4">
                            <w:pPr>
                              <w:rPr>
                                <w:rFonts w:ascii="Comic Sans MS" w:hAnsi="Comic Sans MS"/>
                                <w:noProof/>
                                <w:sz w:val="24"/>
                                <w:szCs w:val="24"/>
                                <w:lang w:val="en-US"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67.4pt;margin-top:2.65pt;width:258.5pt;height:3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" strokeweight="3pt">
                <v:textbox>
                  <w:txbxContent>
                    <w:p w14:paraId="707E22C5" w14:textId="7CCFD46B" w:rsidR="00EB5E63" w:rsidRPr="00A72F9D" w:rsidRDefault="00EB5E63" w:rsidP="00EB5E63">
                      <w:pPr>
                        <w:rPr>
                          <w:rFonts w:ascii="Comic Sans MS" w:hAnsi="Comic Sans MS"/>
                          <w:sz w:val="24"/>
                          <w:szCs w:val="24"/>
                        </w:rPr>
                      </w:pPr>
                      <w:r>
                        <w:rPr>
                          <w:rFonts w:ascii="Comic Sans MS" w:hAnsi="Comic Sans MS"/>
                          <w:sz w:val="24"/>
                          <w:szCs w:val="24"/>
                        </w:rPr>
                        <w:t>In maths this week, we have been doing lots of counting</w:t>
                      </w:r>
                      <w:r w:rsidR="001524AF">
                        <w:rPr>
                          <w:rFonts w:ascii="Comic Sans MS" w:hAnsi="Comic Sans MS"/>
                          <w:sz w:val="24"/>
                          <w:szCs w:val="24"/>
                        </w:rPr>
                        <w:t>.</w:t>
                      </w:r>
                      <w:r>
                        <w:rPr>
                          <w:rFonts w:ascii="Comic Sans MS" w:hAnsi="Comic Sans MS"/>
                          <w:sz w:val="24"/>
                          <w:szCs w:val="24"/>
                        </w:rPr>
                        <w:t xml:space="preserve">  Can you count different things in your house like the stairs, the windows in your living room and the chairs at your table?  Think of some more things you can count.</w:t>
                      </w:r>
                      <w:r w:rsidR="00040D57">
                        <w:rPr>
                          <w:rFonts w:ascii="Comic Sans MS" w:hAnsi="Comic Sans MS"/>
                          <w:sz w:val="24"/>
                          <w:szCs w:val="24"/>
                        </w:rPr>
                        <w:t xml:space="preserve"> </w:t>
                      </w:r>
                    </w:p>
                    <w:p w14:paraId="3208D5A8" w14:textId="77777777" w:rsidR="00EB5E63" w:rsidRDefault="00EB5E63" w:rsidP="00EB5E63">
                      <w:pPr>
                        <w:rPr>
                          <w:rFonts w:ascii="Comic Sans MS" w:hAnsi="Comic Sans MS"/>
                          <w:noProof/>
                          <w:sz w:val="24"/>
                          <w:szCs w:val="24"/>
                          <w:lang w:eastAsia="en-GB"/>
                        </w:rPr>
                      </w:pPr>
                    </w:p>
                    <w:p w14:paraId="50CFD4F4" w14:textId="7894A515" w:rsidR="006145F3" w:rsidRPr="002F6357" w:rsidRDefault="006145F3" w:rsidP="00F204F4">
                      <w:pPr>
                        <w:rPr>
                          <w:rFonts w:ascii="Comic Sans MS" w:hAnsi="Comic Sans MS"/>
                          <w:noProof/>
                          <w:sz w:val="24"/>
                          <w:szCs w:val="24"/>
                          <w:lang w:val="en-US" w:eastAsia="en-GB"/>
                        </w:rPr>
                      </w:pPr>
                    </w:p>
                  </w:txbxContent>
                </v:textbox>
              </v:shape>
            </w:pict>
          </mc:Fallback>
        </mc:AlternateContent>
      </w:r>
      <w:r w:rsidR="007C6F2E"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68DA704F">
                <wp:simplePos x="0" y="0"/>
                <wp:positionH relativeFrom="column">
                  <wp:posOffset>-88265</wp:posOffset>
                </wp:positionH>
                <wp:positionV relativeFrom="paragraph">
                  <wp:posOffset>71120</wp:posOffset>
                </wp:positionV>
                <wp:extent cx="3105150" cy="3819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9525"/>
                        </a:xfrm>
                        <a:prstGeom prst="rect">
                          <a:avLst/>
                        </a:prstGeom>
                        <a:solidFill>
                          <a:srgbClr val="FFFFFF"/>
                        </a:solidFill>
                        <a:ln w="38100">
                          <a:solidFill>
                            <a:srgbClr val="000000"/>
                          </a:solidFill>
                          <a:miter lim="800000"/>
                          <a:headEnd/>
                          <a:tailEnd/>
                        </a:ln>
                      </wps:spPr>
                      <wps:txbx>
                        <w:txbxContent>
                          <w:p w14:paraId="2FC50064" w14:textId="47DD185E" w:rsidR="001524AF" w:rsidRDefault="001524AF" w:rsidP="00F204F4">
                            <w:pPr>
                              <w:rPr>
                                <w:rFonts w:ascii="Comic Sans MS" w:hAnsi="Comic Sans MS"/>
                                <w:sz w:val="24"/>
                                <w:szCs w:val="24"/>
                              </w:rPr>
                            </w:pPr>
                            <w:r>
                              <w:rPr>
                                <w:rFonts w:ascii="Comic Sans MS" w:hAnsi="Comic Sans MS"/>
                                <w:sz w:val="24"/>
                                <w:szCs w:val="24"/>
                              </w:rPr>
                              <w:t>In phonics we have been doing body percussion.</w:t>
                            </w:r>
                          </w:p>
                          <w:p w14:paraId="07FC9C3A" w14:textId="77777777" w:rsidR="001524AF" w:rsidRDefault="001524AF" w:rsidP="00F204F4">
                            <w:pPr>
                              <w:rPr>
                                <w:rFonts w:ascii="Comic Sans MS" w:hAnsi="Comic Sans MS"/>
                                <w:sz w:val="24"/>
                                <w:szCs w:val="24"/>
                              </w:rPr>
                            </w:pPr>
                          </w:p>
                          <w:p w14:paraId="48CE4AAF" w14:textId="221F28E2" w:rsidR="001524AF" w:rsidRDefault="001524AF" w:rsidP="00F204F4">
                            <w:pPr>
                              <w:rPr>
                                <w:rFonts w:ascii="Comic Sans MS" w:hAnsi="Comic Sans MS"/>
                                <w:sz w:val="24"/>
                                <w:szCs w:val="24"/>
                              </w:rPr>
                            </w:pPr>
                            <w:r>
                              <w:rPr>
                                <w:rFonts w:ascii="Comic Sans MS" w:hAnsi="Comic Sans MS"/>
                                <w:sz w:val="24"/>
                                <w:szCs w:val="24"/>
                              </w:rPr>
                              <w:t xml:space="preserve">You </w:t>
                            </w:r>
                            <w:r w:rsidR="00040D57">
                              <w:rPr>
                                <w:rFonts w:ascii="Comic Sans MS" w:hAnsi="Comic Sans MS"/>
                                <w:sz w:val="24"/>
                                <w:szCs w:val="24"/>
                              </w:rPr>
                              <w:t>may like to try this game.</w:t>
                            </w:r>
                          </w:p>
                          <w:p w14:paraId="20703C0C" w14:textId="73135F98" w:rsidR="00040D57" w:rsidRDefault="00040D57" w:rsidP="00F204F4">
                            <w:pPr>
                              <w:rPr>
                                <w:rFonts w:ascii="Comic Sans MS" w:hAnsi="Comic Sans MS"/>
                                <w:sz w:val="24"/>
                                <w:szCs w:val="24"/>
                              </w:rPr>
                            </w:pPr>
                            <w:r>
                              <w:rPr>
                                <w:rFonts w:ascii="Comic Sans MS" w:hAnsi="Comic Sans MS"/>
                                <w:sz w:val="24"/>
                                <w:szCs w:val="24"/>
                              </w:rPr>
                              <w:t>Player one makes a pattern using different body parts. Player two copies.</w:t>
                            </w:r>
                          </w:p>
                          <w:p w14:paraId="677AF4EF" w14:textId="77777777" w:rsidR="00040D57" w:rsidRDefault="00040D57" w:rsidP="00F204F4">
                            <w:pPr>
                              <w:rPr>
                                <w:rFonts w:ascii="Comic Sans MS" w:hAnsi="Comic Sans MS"/>
                                <w:sz w:val="24"/>
                                <w:szCs w:val="24"/>
                              </w:rPr>
                            </w:pPr>
                          </w:p>
                          <w:p w14:paraId="08AB8BA7" w14:textId="17E9BBA1" w:rsidR="00040D57" w:rsidRDefault="00040D57" w:rsidP="00F204F4">
                            <w:pPr>
                              <w:rPr>
                                <w:rFonts w:ascii="Comic Sans MS" w:hAnsi="Comic Sans MS"/>
                                <w:sz w:val="24"/>
                                <w:szCs w:val="24"/>
                              </w:rPr>
                            </w:pPr>
                            <w:r>
                              <w:rPr>
                                <w:rFonts w:ascii="Comic Sans MS" w:hAnsi="Comic Sans MS"/>
                                <w:sz w:val="24"/>
                                <w:szCs w:val="24"/>
                              </w:rPr>
                              <w:t>For example: 1 clap – 1 stamp – 1 clap.</w:t>
                            </w:r>
                          </w:p>
                          <w:p w14:paraId="6B90183B" w14:textId="77777777" w:rsidR="00040D57" w:rsidRDefault="00040D57" w:rsidP="00F204F4">
                            <w:pPr>
                              <w:rPr>
                                <w:rFonts w:ascii="Comic Sans MS" w:hAnsi="Comic Sans MS"/>
                                <w:sz w:val="24"/>
                                <w:szCs w:val="24"/>
                              </w:rPr>
                            </w:pPr>
                          </w:p>
                          <w:p w14:paraId="11FE8560" w14:textId="7FCEA889" w:rsidR="00040D57" w:rsidRDefault="00040D57" w:rsidP="00F204F4">
                            <w:pPr>
                              <w:rPr>
                                <w:rFonts w:ascii="Comic Sans MS" w:hAnsi="Comic Sans MS"/>
                                <w:sz w:val="24"/>
                                <w:szCs w:val="24"/>
                              </w:rPr>
                            </w:pPr>
                            <w:r>
                              <w:rPr>
                                <w:rFonts w:ascii="Comic Sans MS" w:hAnsi="Comic Sans MS"/>
                                <w:sz w:val="24"/>
                                <w:szCs w:val="24"/>
                              </w:rPr>
                              <w:t>Another example: 2 stamps – pat knees</w:t>
                            </w:r>
                            <w:r w:rsidR="00334439">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9067" id="_x0000_s1027" type="#_x0000_t202" style="position:absolute;left:0;text-align:left;margin-left:-6.95pt;margin-top:5.6pt;width:244.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DEJgIAAE8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" strokeweight="3pt">
                <v:textbox>
                  <w:txbxContent>
                    <w:p w14:paraId="2FC50064" w14:textId="47DD185E" w:rsidR="001524AF" w:rsidRDefault="001524AF" w:rsidP="00F204F4">
                      <w:pPr>
                        <w:rPr>
                          <w:rFonts w:ascii="Comic Sans MS" w:hAnsi="Comic Sans MS"/>
                          <w:sz w:val="24"/>
                          <w:szCs w:val="24"/>
                        </w:rPr>
                      </w:pPr>
                      <w:r>
                        <w:rPr>
                          <w:rFonts w:ascii="Comic Sans MS" w:hAnsi="Comic Sans MS"/>
                          <w:sz w:val="24"/>
                          <w:szCs w:val="24"/>
                        </w:rPr>
                        <w:t>In phonics we have been doing body percussion.</w:t>
                      </w:r>
                    </w:p>
                    <w:p w14:paraId="07FC9C3A" w14:textId="77777777" w:rsidR="001524AF" w:rsidRDefault="001524AF" w:rsidP="00F204F4">
                      <w:pPr>
                        <w:rPr>
                          <w:rFonts w:ascii="Comic Sans MS" w:hAnsi="Comic Sans MS"/>
                          <w:sz w:val="24"/>
                          <w:szCs w:val="24"/>
                        </w:rPr>
                      </w:pPr>
                    </w:p>
                    <w:p w14:paraId="48CE4AAF" w14:textId="221F28E2" w:rsidR="001524AF" w:rsidRDefault="001524AF" w:rsidP="00F204F4">
                      <w:pPr>
                        <w:rPr>
                          <w:rFonts w:ascii="Comic Sans MS" w:hAnsi="Comic Sans MS"/>
                          <w:sz w:val="24"/>
                          <w:szCs w:val="24"/>
                        </w:rPr>
                      </w:pPr>
                      <w:r>
                        <w:rPr>
                          <w:rFonts w:ascii="Comic Sans MS" w:hAnsi="Comic Sans MS"/>
                          <w:sz w:val="24"/>
                          <w:szCs w:val="24"/>
                        </w:rPr>
                        <w:t xml:space="preserve">You </w:t>
                      </w:r>
                      <w:r w:rsidR="00040D57">
                        <w:rPr>
                          <w:rFonts w:ascii="Comic Sans MS" w:hAnsi="Comic Sans MS"/>
                          <w:sz w:val="24"/>
                          <w:szCs w:val="24"/>
                        </w:rPr>
                        <w:t>may like to try this game.</w:t>
                      </w:r>
                    </w:p>
                    <w:p w14:paraId="20703C0C" w14:textId="73135F98" w:rsidR="00040D57" w:rsidRDefault="00040D57" w:rsidP="00F204F4">
                      <w:pPr>
                        <w:rPr>
                          <w:rFonts w:ascii="Comic Sans MS" w:hAnsi="Comic Sans MS"/>
                          <w:sz w:val="24"/>
                          <w:szCs w:val="24"/>
                        </w:rPr>
                      </w:pPr>
                      <w:r>
                        <w:rPr>
                          <w:rFonts w:ascii="Comic Sans MS" w:hAnsi="Comic Sans MS"/>
                          <w:sz w:val="24"/>
                          <w:szCs w:val="24"/>
                        </w:rPr>
                        <w:t>Player one makes a pattern using different body parts. Player two copies.</w:t>
                      </w:r>
                    </w:p>
                    <w:p w14:paraId="677AF4EF" w14:textId="77777777" w:rsidR="00040D57" w:rsidRDefault="00040D57" w:rsidP="00F204F4">
                      <w:pPr>
                        <w:rPr>
                          <w:rFonts w:ascii="Comic Sans MS" w:hAnsi="Comic Sans MS"/>
                          <w:sz w:val="24"/>
                          <w:szCs w:val="24"/>
                        </w:rPr>
                      </w:pPr>
                    </w:p>
                    <w:p w14:paraId="08AB8BA7" w14:textId="17E9BBA1" w:rsidR="00040D57" w:rsidRDefault="00040D57" w:rsidP="00F204F4">
                      <w:pPr>
                        <w:rPr>
                          <w:rFonts w:ascii="Comic Sans MS" w:hAnsi="Comic Sans MS"/>
                          <w:sz w:val="24"/>
                          <w:szCs w:val="24"/>
                        </w:rPr>
                      </w:pPr>
                      <w:r>
                        <w:rPr>
                          <w:rFonts w:ascii="Comic Sans MS" w:hAnsi="Comic Sans MS"/>
                          <w:sz w:val="24"/>
                          <w:szCs w:val="24"/>
                        </w:rPr>
                        <w:t>For example: 1 clap – 1 stamp – 1 clap.</w:t>
                      </w:r>
                    </w:p>
                    <w:p w14:paraId="6B90183B" w14:textId="77777777" w:rsidR="00040D57" w:rsidRDefault="00040D57" w:rsidP="00F204F4">
                      <w:pPr>
                        <w:rPr>
                          <w:rFonts w:ascii="Comic Sans MS" w:hAnsi="Comic Sans MS"/>
                          <w:sz w:val="24"/>
                          <w:szCs w:val="24"/>
                        </w:rPr>
                      </w:pPr>
                    </w:p>
                    <w:p w14:paraId="11FE8560" w14:textId="7FCEA889" w:rsidR="00040D57" w:rsidRDefault="00040D57" w:rsidP="00F204F4">
                      <w:pPr>
                        <w:rPr>
                          <w:rFonts w:ascii="Comic Sans MS" w:hAnsi="Comic Sans MS"/>
                          <w:sz w:val="24"/>
                          <w:szCs w:val="24"/>
                        </w:rPr>
                      </w:pPr>
                      <w:r>
                        <w:rPr>
                          <w:rFonts w:ascii="Comic Sans MS" w:hAnsi="Comic Sans MS"/>
                          <w:sz w:val="24"/>
                          <w:szCs w:val="24"/>
                        </w:rPr>
                        <w:t>Another example: 2 stamps – pat knees</w:t>
                      </w:r>
                      <w:r w:rsidR="00334439">
                        <w:rPr>
                          <w:rFonts w:ascii="Comic Sans MS" w:hAnsi="Comic Sans MS"/>
                          <w:sz w:val="24"/>
                          <w:szCs w:val="24"/>
                        </w:rPr>
                        <w:t>.</w:t>
                      </w: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4218DA91" w:rsidR="0061183B"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76557885">
                <wp:simplePos x="0" y="0"/>
                <wp:positionH relativeFrom="column">
                  <wp:posOffset>3439614</wp:posOffset>
                </wp:positionH>
                <wp:positionV relativeFrom="paragraph">
                  <wp:posOffset>3658144</wp:posOffset>
                </wp:positionV>
                <wp:extent cx="3210378" cy="3834493"/>
                <wp:effectExtent l="19050" t="1905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378" cy="3834493"/>
                        </a:xfrm>
                        <a:prstGeom prst="rect">
                          <a:avLst/>
                        </a:prstGeom>
                        <a:solidFill>
                          <a:srgbClr val="FFFFFF"/>
                        </a:solidFill>
                        <a:ln w="38100">
                          <a:solidFill>
                            <a:srgbClr val="000000"/>
                          </a:solidFill>
                          <a:miter lim="800000"/>
                          <a:headEnd/>
                          <a:tailEnd/>
                        </a:ln>
                      </wps:spPr>
                      <wps:txbx>
                        <w:txbxContent>
                          <w:p w14:paraId="798E036C" w14:textId="77777777" w:rsidR="00F204F4" w:rsidRDefault="00F204F4" w:rsidP="00017CC4">
                            <w:pPr>
                              <w:rPr>
                                <w:rFonts w:ascii="Comic Sans MS" w:hAnsi="Comic Sans MS"/>
                                <w:noProof/>
                                <w:lang w:eastAsia="en-GB"/>
                              </w:rPr>
                            </w:pPr>
                          </w:p>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2471AD7F" w14:textId="5019F28C" w:rsidR="00F204F4" w:rsidRDefault="00EB5E63" w:rsidP="00F204F4">
                            <w:pPr>
                              <w:rPr>
                                <w:rFonts w:ascii="Comic Sans MS" w:hAnsi="Comic Sans MS"/>
                                <w:sz w:val="24"/>
                                <w:szCs w:val="24"/>
                              </w:rPr>
                            </w:pPr>
                            <w:r>
                              <w:rPr>
                                <w:rFonts w:ascii="Comic Sans MS" w:hAnsi="Comic Sans MS"/>
                                <w:sz w:val="24"/>
                                <w:szCs w:val="24"/>
                              </w:rPr>
                              <w:t xml:space="preserve"> Aser!</w:t>
                            </w:r>
                          </w:p>
                          <w:p w14:paraId="3819AE8A" w14:textId="555C7DB9" w:rsidR="00F204F4" w:rsidRDefault="00EB5E63" w:rsidP="00F204F4">
                            <w:pPr>
                              <w:rPr>
                                <w:rFonts w:ascii="Comic Sans MS" w:hAnsi="Comic Sans MS"/>
                                <w:sz w:val="24"/>
                                <w:szCs w:val="24"/>
                              </w:rPr>
                            </w:pPr>
                            <w:r>
                              <w:rPr>
                                <w:rFonts w:ascii="Comic Sans MS" w:hAnsi="Comic Sans MS"/>
                                <w:sz w:val="24"/>
                                <w:szCs w:val="24"/>
                              </w:rPr>
                              <w:t xml:space="preserve">Aser has settled in so well after only being with us for two weeks. He is always </w:t>
                            </w:r>
                            <w:r w:rsidR="00040D57">
                              <w:rPr>
                                <w:rFonts w:ascii="Comic Sans MS" w:hAnsi="Comic Sans MS"/>
                                <w:sz w:val="24"/>
                                <w:szCs w:val="24"/>
                              </w:rPr>
                              <w:t>well behaved and pleasant with everyone.</w:t>
                            </w:r>
                          </w:p>
                          <w:p w14:paraId="18540F49" w14:textId="58500AA8" w:rsidR="00EB5E63" w:rsidRDefault="00EB5E63" w:rsidP="00F204F4">
                            <w:pPr>
                              <w:rPr>
                                <w:rFonts w:ascii="Comic Sans MS" w:hAnsi="Comic Sans MS"/>
                                <w:sz w:val="24"/>
                                <w:szCs w:val="24"/>
                              </w:rPr>
                            </w:pPr>
                            <w:r>
                              <w:rPr>
                                <w:rFonts w:ascii="Comic Sans MS" w:hAnsi="Comic Sans MS"/>
                                <w:sz w:val="24"/>
                                <w:szCs w:val="24"/>
                              </w:rPr>
                              <w:t>Aser has also done some great wo</w:t>
                            </w:r>
                            <w:r w:rsidR="00040D57">
                              <w:rPr>
                                <w:rFonts w:ascii="Comic Sans MS" w:hAnsi="Comic Sans MS"/>
                                <w:sz w:val="24"/>
                                <w:szCs w:val="24"/>
                              </w:rPr>
                              <w:t>r</w:t>
                            </w:r>
                            <w:r>
                              <w:rPr>
                                <w:rFonts w:ascii="Comic Sans MS" w:hAnsi="Comic Sans MS"/>
                                <w:sz w:val="24"/>
                                <w:szCs w:val="24"/>
                              </w:rPr>
                              <w:t>k in recognising numbers around school. Well done Aser!</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p w14:paraId="50531E5C" w14:textId="77777777" w:rsidR="00E2798F" w:rsidRPr="00A72F9D" w:rsidRDefault="00E2798F"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D34" id="_x0000_s1028" type="#_x0000_t202" style="position:absolute;left:0;text-align:left;margin-left:270.85pt;margin-top:288.05pt;width:252.8pt;height:3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" strokeweight="3pt">
                <v:textbox>
                  <w:txbxContent>
                    <w:p w14:paraId="798E036C" w14:textId="77777777" w:rsidR="00F204F4" w:rsidRDefault="00F204F4" w:rsidP="00017CC4">
                      <w:pPr>
                        <w:rPr>
                          <w:rFonts w:ascii="Comic Sans MS" w:hAnsi="Comic Sans MS"/>
                          <w:noProof/>
                          <w:lang w:eastAsia="en-GB"/>
                        </w:rPr>
                      </w:pPr>
                    </w:p>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2471AD7F" w14:textId="5019F28C" w:rsidR="00F204F4" w:rsidRDefault="00EB5E63" w:rsidP="00F204F4">
                      <w:pPr>
                        <w:rPr>
                          <w:rFonts w:ascii="Comic Sans MS" w:hAnsi="Comic Sans MS"/>
                          <w:sz w:val="24"/>
                          <w:szCs w:val="24"/>
                        </w:rPr>
                      </w:pPr>
                      <w:r>
                        <w:rPr>
                          <w:rFonts w:ascii="Comic Sans MS" w:hAnsi="Comic Sans MS"/>
                          <w:sz w:val="24"/>
                          <w:szCs w:val="24"/>
                        </w:rPr>
                        <w:t xml:space="preserve"> Aser!</w:t>
                      </w:r>
                    </w:p>
                    <w:p w14:paraId="3819AE8A" w14:textId="555C7DB9" w:rsidR="00F204F4" w:rsidRDefault="00EB5E63" w:rsidP="00F204F4">
                      <w:pPr>
                        <w:rPr>
                          <w:rFonts w:ascii="Comic Sans MS" w:hAnsi="Comic Sans MS"/>
                          <w:sz w:val="24"/>
                          <w:szCs w:val="24"/>
                        </w:rPr>
                      </w:pPr>
                      <w:r>
                        <w:rPr>
                          <w:rFonts w:ascii="Comic Sans MS" w:hAnsi="Comic Sans MS"/>
                          <w:sz w:val="24"/>
                          <w:szCs w:val="24"/>
                        </w:rPr>
                        <w:t xml:space="preserve">Aser has settled in so well after only being with us for two weeks. He is always </w:t>
                      </w:r>
                      <w:r w:rsidR="00040D57">
                        <w:rPr>
                          <w:rFonts w:ascii="Comic Sans MS" w:hAnsi="Comic Sans MS"/>
                          <w:sz w:val="24"/>
                          <w:szCs w:val="24"/>
                        </w:rPr>
                        <w:t>well behaved and pleasant with everyone.</w:t>
                      </w:r>
                    </w:p>
                    <w:p w14:paraId="18540F49" w14:textId="58500AA8" w:rsidR="00EB5E63" w:rsidRDefault="00EB5E63" w:rsidP="00F204F4">
                      <w:pPr>
                        <w:rPr>
                          <w:rFonts w:ascii="Comic Sans MS" w:hAnsi="Comic Sans MS"/>
                          <w:sz w:val="24"/>
                          <w:szCs w:val="24"/>
                        </w:rPr>
                      </w:pPr>
                      <w:r>
                        <w:rPr>
                          <w:rFonts w:ascii="Comic Sans MS" w:hAnsi="Comic Sans MS"/>
                          <w:sz w:val="24"/>
                          <w:szCs w:val="24"/>
                        </w:rPr>
                        <w:t>Aser has also done some great wo</w:t>
                      </w:r>
                      <w:r w:rsidR="00040D57">
                        <w:rPr>
                          <w:rFonts w:ascii="Comic Sans MS" w:hAnsi="Comic Sans MS"/>
                          <w:sz w:val="24"/>
                          <w:szCs w:val="24"/>
                        </w:rPr>
                        <w:t>r</w:t>
                      </w:r>
                      <w:r>
                        <w:rPr>
                          <w:rFonts w:ascii="Comic Sans MS" w:hAnsi="Comic Sans MS"/>
                          <w:sz w:val="24"/>
                          <w:szCs w:val="24"/>
                        </w:rPr>
                        <w:t>k in recognising numbers around school. Well done Aser!</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p w14:paraId="50531E5C" w14:textId="77777777" w:rsidR="00E2798F" w:rsidRPr="00A72F9D" w:rsidRDefault="00E2798F" w:rsidP="00017CC4">
                      <w:pPr>
                        <w:rPr>
                          <w:rFonts w:ascii="Comic Sans MS" w:hAnsi="Comic Sans MS"/>
                          <w:sz w:val="24"/>
                          <w:szCs w:val="24"/>
                        </w:rPr>
                      </w:pPr>
                    </w:p>
                  </w:txbxContent>
                </v:textbox>
              </v:shape>
            </w:pict>
          </mc:Fallback>
        </mc:AlternateContent>
      </w:r>
      <w:r w:rsidR="00E2798F">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0A365DB1" wp14:editId="4E85BF2C">
                <wp:simplePos x="0" y="0"/>
                <wp:positionH relativeFrom="margin">
                  <wp:posOffset>-14787</wp:posOffset>
                </wp:positionH>
                <wp:positionV relativeFrom="paragraph">
                  <wp:posOffset>7635059</wp:posOffset>
                </wp:positionV>
                <wp:extent cx="6725103" cy="1277257"/>
                <wp:effectExtent l="19050" t="19050" r="38100" b="37465"/>
                <wp:wrapNone/>
                <wp:docPr id="4" name="Text Box 4"/>
                <wp:cNvGraphicFramePr/>
                <a:graphic xmlns:a="http://schemas.openxmlformats.org/drawingml/2006/main">
                  <a:graphicData uri="http://schemas.microsoft.com/office/word/2010/wordprocessingShape">
                    <wps:wsp>
                      <wps:cNvSpPr txBox="1"/>
                      <wps:spPr>
                        <a:xfrm flipH="1">
                          <a:off x="0" y="0"/>
                          <a:ext cx="6725103" cy="1277257"/>
                        </a:xfrm>
                        <a:prstGeom prst="rect">
                          <a:avLst/>
                        </a:prstGeom>
                        <a:solidFill>
                          <a:schemeClr val="lt1"/>
                        </a:solidFill>
                        <a:ln w="571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6" w:history="1">
                              <w:r w:rsidRPr="002B6828">
                                <w:rPr>
                                  <w:rStyle w:val="Hyperlink"/>
                                  <w:sz w:val="28"/>
                                  <w:szCs w:val="28"/>
                                </w:rPr>
                                <w:t>nursery@st-annes-pri.manchester.sch.uk</w:t>
                              </w:r>
                            </w:hyperlink>
                          </w:p>
                          <w:p w14:paraId="494DE04C" w14:textId="4046D1A4" w:rsidR="00E2798F" w:rsidRPr="00E2798F" w:rsidRDefault="00E2798F">
                            <w:pPr>
                              <w:rPr>
                                <w:sz w:val="28"/>
                                <w:szCs w:val="28"/>
                              </w:rPr>
                            </w:pPr>
                            <w:r>
                              <w:rPr>
                                <w:sz w:val="28"/>
                                <w:szCs w:val="28"/>
                              </w:rPr>
                              <w:t>Th</w:t>
                            </w:r>
                            <w:r w:rsidR="00334439">
                              <w:rPr>
                                <w:sz w:val="28"/>
                                <w:szCs w:val="28"/>
                              </w:rPr>
                              <w:t>ey</w:t>
                            </w:r>
                            <w:bookmarkStart w:id="0" w:name="_GoBack"/>
                            <w:bookmarkEnd w:id="0"/>
                            <w:r>
                              <w:rPr>
                                <w:sz w:val="28"/>
                                <w:szCs w:val="28"/>
                              </w:rPr>
                              <w:t xml:space="preserve"> will then be added to their learning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5DB1" id="Text Box 4" o:spid="_x0000_s1029" type="#_x0000_t202" style="position:absolute;left:0;text-align:left;margin-left:-1.15pt;margin-top:601.2pt;width:529.55pt;height:100.5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" fillcolor="white [3201]" strokeweight="4.5pt">
                <v:textbo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7" w:history="1">
                        <w:r w:rsidRPr="002B6828">
                          <w:rPr>
                            <w:rStyle w:val="Hyperlink"/>
                            <w:sz w:val="28"/>
                            <w:szCs w:val="28"/>
                          </w:rPr>
                          <w:t>nursery@st-annes-pri.manchester.sch.uk</w:t>
                        </w:r>
                      </w:hyperlink>
                    </w:p>
                    <w:p w14:paraId="494DE04C" w14:textId="4046D1A4" w:rsidR="00E2798F" w:rsidRPr="00E2798F" w:rsidRDefault="00E2798F">
                      <w:pPr>
                        <w:rPr>
                          <w:sz w:val="28"/>
                          <w:szCs w:val="28"/>
                        </w:rPr>
                      </w:pPr>
                      <w:r>
                        <w:rPr>
                          <w:sz w:val="28"/>
                          <w:szCs w:val="28"/>
                        </w:rPr>
                        <w:t>Th</w:t>
                      </w:r>
                      <w:r w:rsidR="00334439">
                        <w:rPr>
                          <w:sz w:val="28"/>
                          <w:szCs w:val="28"/>
                        </w:rPr>
                        <w:t>ey</w:t>
                      </w:r>
                      <w:bookmarkStart w:id="1" w:name="_GoBack"/>
                      <w:bookmarkEnd w:id="1"/>
                      <w:r>
                        <w:rPr>
                          <w:sz w:val="28"/>
                          <w:szCs w:val="28"/>
                        </w:rPr>
                        <w:t xml:space="preserve"> will then be added to their learning journey.</w:t>
                      </w:r>
                    </w:p>
                  </w:txbxContent>
                </v:textbox>
                <w10:wrap anchorx="margin"/>
              </v:shape>
            </w:pict>
          </mc:Fallback>
        </mc:AlternateContent>
      </w:r>
      <w:r w:rsidR="00E2798F"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5991BD99">
                <wp:simplePos x="0" y="0"/>
                <wp:positionH relativeFrom="column">
                  <wp:posOffset>-69215</wp:posOffset>
                </wp:positionH>
                <wp:positionV relativeFrom="paragraph">
                  <wp:posOffset>3637280</wp:posOffset>
                </wp:positionV>
                <wp:extent cx="3114675" cy="39147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14775"/>
                        </a:xfrm>
                        <a:prstGeom prst="rect">
                          <a:avLst/>
                        </a:prstGeom>
                        <a:solidFill>
                          <a:srgbClr val="FFFFFF"/>
                        </a:solidFill>
                        <a:ln w="38100">
                          <a:solidFill>
                            <a:srgbClr val="000000"/>
                          </a:solidFill>
                          <a:miter lim="800000"/>
                          <a:headEnd/>
                          <a:tailEnd/>
                        </a:ln>
                      </wps:spPr>
                      <wps:txbx>
                        <w:txbxContent>
                          <w:p w14:paraId="183F9D1C" w14:textId="024CF6FB" w:rsidR="00EB5E63" w:rsidRPr="007C62AF" w:rsidRDefault="00EB5E63" w:rsidP="00EB5E63">
                            <w:pPr>
                              <w:rPr>
                                <w:rFonts w:ascii="Comic Sans MS" w:hAnsi="Comic Sans MS"/>
                                <w:sz w:val="24"/>
                                <w:szCs w:val="24"/>
                              </w:rPr>
                            </w:pPr>
                            <w:r>
                              <w:rPr>
                                <w:rFonts w:ascii="Comic Sans MS" w:hAnsi="Comic Sans MS"/>
                                <w:sz w:val="24"/>
                                <w:szCs w:val="24"/>
                              </w:rPr>
                              <w:t>In Music this week we have been learning all the names of the different instruments and using them to</w:t>
                            </w:r>
                            <w:r w:rsidR="00040D57">
                              <w:rPr>
                                <w:rFonts w:ascii="Comic Sans MS" w:hAnsi="Comic Sans MS"/>
                                <w:sz w:val="24"/>
                                <w:szCs w:val="24"/>
                              </w:rPr>
                              <w:t xml:space="preserve"> play along to the beat</w:t>
                            </w:r>
                            <w:r>
                              <w:rPr>
                                <w:rFonts w:ascii="Comic Sans MS" w:hAnsi="Comic Sans MS"/>
                                <w:sz w:val="24"/>
                                <w:szCs w:val="24"/>
                              </w:rPr>
                              <w:t>.  Sing some nursery rhymes together. Can your child clap along with the beat?</w:t>
                            </w:r>
                          </w:p>
                          <w:p w14:paraId="13367AED" w14:textId="4D4CCAE1" w:rsidR="00274ECB" w:rsidRPr="007C62AF" w:rsidRDefault="00274ECB" w:rsidP="00B324DF">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30" type="#_x0000_t202" style="position:absolute;left:0;text-align:left;margin-left:-5.45pt;margin-top:286.4pt;width:245.2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" strokeweight="3pt">
                <v:textbox>
                  <w:txbxContent>
                    <w:p w14:paraId="183F9D1C" w14:textId="024CF6FB" w:rsidR="00EB5E63" w:rsidRPr="007C62AF" w:rsidRDefault="00EB5E63" w:rsidP="00EB5E63">
                      <w:pPr>
                        <w:rPr>
                          <w:rFonts w:ascii="Comic Sans MS" w:hAnsi="Comic Sans MS"/>
                          <w:sz w:val="24"/>
                          <w:szCs w:val="24"/>
                        </w:rPr>
                      </w:pPr>
                      <w:r>
                        <w:rPr>
                          <w:rFonts w:ascii="Comic Sans MS" w:hAnsi="Comic Sans MS"/>
                          <w:sz w:val="24"/>
                          <w:szCs w:val="24"/>
                        </w:rPr>
                        <w:t>In Music this week we have been learning all the names of the different instruments and using them to</w:t>
                      </w:r>
                      <w:r w:rsidR="00040D57">
                        <w:rPr>
                          <w:rFonts w:ascii="Comic Sans MS" w:hAnsi="Comic Sans MS"/>
                          <w:sz w:val="24"/>
                          <w:szCs w:val="24"/>
                        </w:rPr>
                        <w:t xml:space="preserve"> play along to the beat</w:t>
                      </w:r>
                      <w:r>
                        <w:rPr>
                          <w:rFonts w:ascii="Comic Sans MS" w:hAnsi="Comic Sans MS"/>
                          <w:sz w:val="24"/>
                          <w:szCs w:val="24"/>
                        </w:rPr>
                        <w:t>.  Sing some nursery rhymes together. Can your child clap along with the beat?</w:t>
                      </w:r>
                    </w:p>
                    <w:p w14:paraId="13367AED" w14:textId="4D4CCAE1" w:rsidR="00274ECB" w:rsidRPr="007C62AF" w:rsidRDefault="00274ECB" w:rsidP="00B324DF">
                      <w:pPr>
                        <w:rPr>
                          <w:rFonts w:ascii="Comic Sans MS" w:hAnsi="Comic Sans MS"/>
                          <w:sz w:val="24"/>
                          <w:szCs w:val="24"/>
                        </w:rPr>
                      </w:pPr>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40D57"/>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4AF"/>
    <w:rsid w:val="00152BE2"/>
    <w:rsid w:val="0017317D"/>
    <w:rsid w:val="001B7D87"/>
    <w:rsid w:val="001C1FE6"/>
    <w:rsid w:val="001C325C"/>
    <w:rsid w:val="001D36C3"/>
    <w:rsid w:val="001E34B5"/>
    <w:rsid w:val="002111E1"/>
    <w:rsid w:val="0023795B"/>
    <w:rsid w:val="00241A56"/>
    <w:rsid w:val="002604B4"/>
    <w:rsid w:val="00272947"/>
    <w:rsid w:val="00274356"/>
    <w:rsid w:val="00274744"/>
    <w:rsid w:val="00274ECB"/>
    <w:rsid w:val="002F6357"/>
    <w:rsid w:val="003315E9"/>
    <w:rsid w:val="00332159"/>
    <w:rsid w:val="00332690"/>
    <w:rsid w:val="00332CBA"/>
    <w:rsid w:val="00334439"/>
    <w:rsid w:val="0033797B"/>
    <w:rsid w:val="003742D9"/>
    <w:rsid w:val="003802D9"/>
    <w:rsid w:val="00393AD3"/>
    <w:rsid w:val="003B5A29"/>
    <w:rsid w:val="003E42E3"/>
    <w:rsid w:val="004147C3"/>
    <w:rsid w:val="00431A88"/>
    <w:rsid w:val="004642A4"/>
    <w:rsid w:val="0046554F"/>
    <w:rsid w:val="004734FB"/>
    <w:rsid w:val="0047403B"/>
    <w:rsid w:val="00493293"/>
    <w:rsid w:val="004B5A95"/>
    <w:rsid w:val="004B5E5A"/>
    <w:rsid w:val="004B7CF6"/>
    <w:rsid w:val="004E2E61"/>
    <w:rsid w:val="004F0634"/>
    <w:rsid w:val="00502953"/>
    <w:rsid w:val="0053487F"/>
    <w:rsid w:val="00541985"/>
    <w:rsid w:val="00570866"/>
    <w:rsid w:val="00571CD3"/>
    <w:rsid w:val="005A7B20"/>
    <w:rsid w:val="005B23DA"/>
    <w:rsid w:val="005B794A"/>
    <w:rsid w:val="005C24CB"/>
    <w:rsid w:val="005C6186"/>
    <w:rsid w:val="00605797"/>
    <w:rsid w:val="006105CA"/>
    <w:rsid w:val="0061183B"/>
    <w:rsid w:val="006145F3"/>
    <w:rsid w:val="0062491E"/>
    <w:rsid w:val="00626EC1"/>
    <w:rsid w:val="0065314D"/>
    <w:rsid w:val="0067618C"/>
    <w:rsid w:val="006C5665"/>
    <w:rsid w:val="0071548F"/>
    <w:rsid w:val="00715E41"/>
    <w:rsid w:val="007160A0"/>
    <w:rsid w:val="00722B5B"/>
    <w:rsid w:val="00745AC9"/>
    <w:rsid w:val="007479C8"/>
    <w:rsid w:val="00750D57"/>
    <w:rsid w:val="00764819"/>
    <w:rsid w:val="0078152D"/>
    <w:rsid w:val="00795F93"/>
    <w:rsid w:val="007B541A"/>
    <w:rsid w:val="007C62AF"/>
    <w:rsid w:val="007C6F2E"/>
    <w:rsid w:val="007C73BD"/>
    <w:rsid w:val="00801DB3"/>
    <w:rsid w:val="0080712A"/>
    <w:rsid w:val="00814951"/>
    <w:rsid w:val="00826325"/>
    <w:rsid w:val="00832AA3"/>
    <w:rsid w:val="00843A02"/>
    <w:rsid w:val="00844242"/>
    <w:rsid w:val="00880382"/>
    <w:rsid w:val="008B301F"/>
    <w:rsid w:val="008C364D"/>
    <w:rsid w:val="00932727"/>
    <w:rsid w:val="00944D5A"/>
    <w:rsid w:val="00972266"/>
    <w:rsid w:val="009854FE"/>
    <w:rsid w:val="00997FB8"/>
    <w:rsid w:val="009A7A29"/>
    <w:rsid w:val="009C1CCC"/>
    <w:rsid w:val="009C329D"/>
    <w:rsid w:val="009D21FD"/>
    <w:rsid w:val="009D4CCC"/>
    <w:rsid w:val="009F44AD"/>
    <w:rsid w:val="00A17C3F"/>
    <w:rsid w:val="00A33550"/>
    <w:rsid w:val="00A72F9D"/>
    <w:rsid w:val="00A806C5"/>
    <w:rsid w:val="00A81336"/>
    <w:rsid w:val="00AA25D1"/>
    <w:rsid w:val="00AA6803"/>
    <w:rsid w:val="00AB608D"/>
    <w:rsid w:val="00B02501"/>
    <w:rsid w:val="00B15B56"/>
    <w:rsid w:val="00B20307"/>
    <w:rsid w:val="00B324DF"/>
    <w:rsid w:val="00B4555B"/>
    <w:rsid w:val="00B47983"/>
    <w:rsid w:val="00B55773"/>
    <w:rsid w:val="00B651D2"/>
    <w:rsid w:val="00B670E0"/>
    <w:rsid w:val="00B76F08"/>
    <w:rsid w:val="00B91DB3"/>
    <w:rsid w:val="00B96007"/>
    <w:rsid w:val="00BA0D88"/>
    <w:rsid w:val="00BA11E7"/>
    <w:rsid w:val="00BA64C3"/>
    <w:rsid w:val="00BB5620"/>
    <w:rsid w:val="00BC454F"/>
    <w:rsid w:val="00BE0F2D"/>
    <w:rsid w:val="00C306E0"/>
    <w:rsid w:val="00C336E6"/>
    <w:rsid w:val="00C50785"/>
    <w:rsid w:val="00C54496"/>
    <w:rsid w:val="00C54781"/>
    <w:rsid w:val="00C57E95"/>
    <w:rsid w:val="00C65A77"/>
    <w:rsid w:val="00C967B0"/>
    <w:rsid w:val="00CA131D"/>
    <w:rsid w:val="00CB6F3D"/>
    <w:rsid w:val="00CB6F6F"/>
    <w:rsid w:val="00CC0183"/>
    <w:rsid w:val="00CF09B1"/>
    <w:rsid w:val="00D040FC"/>
    <w:rsid w:val="00D13E99"/>
    <w:rsid w:val="00D27C23"/>
    <w:rsid w:val="00D47BDC"/>
    <w:rsid w:val="00D50A21"/>
    <w:rsid w:val="00D52B44"/>
    <w:rsid w:val="00D6057E"/>
    <w:rsid w:val="00D65202"/>
    <w:rsid w:val="00D7286C"/>
    <w:rsid w:val="00D73A63"/>
    <w:rsid w:val="00D7692E"/>
    <w:rsid w:val="00D821C1"/>
    <w:rsid w:val="00D84885"/>
    <w:rsid w:val="00D87056"/>
    <w:rsid w:val="00DA2B13"/>
    <w:rsid w:val="00DC4026"/>
    <w:rsid w:val="00DC6C5D"/>
    <w:rsid w:val="00DF2242"/>
    <w:rsid w:val="00E16DE1"/>
    <w:rsid w:val="00E2521C"/>
    <w:rsid w:val="00E2798F"/>
    <w:rsid w:val="00E5630C"/>
    <w:rsid w:val="00E822E0"/>
    <w:rsid w:val="00E865C3"/>
    <w:rsid w:val="00EB5E63"/>
    <w:rsid w:val="00EC4AF4"/>
    <w:rsid w:val="00ED130A"/>
    <w:rsid w:val="00F127E7"/>
    <w:rsid w:val="00F204F4"/>
    <w:rsid w:val="00F37D6B"/>
    <w:rsid w:val="00F4026E"/>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sery@st-annes-pri.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ery@st-annes-pri.manchester.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3</cp:revision>
  <cp:lastPrinted>2020-11-19T07:48:00Z</cp:lastPrinted>
  <dcterms:created xsi:type="dcterms:W3CDTF">2020-11-17T20:47:00Z</dcterms:created>
  <dcterms:modified xsi:type="dcterms:W3CDTF">2020-11-19T07:48:00Z</dcterms:modified>
</cp:coreProperties>
</file>