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B9BA6" w14:textId="77777777" w:rsidR="00075CF8" w:rsidRPr="00B55773" w:rsidRDefault="00ED130A">
      <w:pPr>
        <w:rPr>
          <w:rFonts w:ascii="Comic Sans MS" w:hAnsi="Comic Sans MS"/>
          <w:sz w:val="24"/>
          <w:szCs w:val="24"/>
          <w:u w:val="single"/>
        </w:rPr>
      </w:pPr>
      <w:r w:rsidRPr="00B55773">
        <w:rPr>
          <w:rFonts w:ascii="Comic Sans MS" w:hAnsi="Comic Sans MS"/>
          <w:sz w:val="24"/>
          <w:szCs w:val="24"/>
          <w:u w:val="single"/>
        </w:rPr>
        <w:t>Nursery</w:t>
      </w:r>
      <w:r w:rsidR="0061183B" w:rsidRPr="00B55773">
        <w:rPr>
          <w:rFonts w:ascii="Comic Sans MS" w:hAnsi="Comic Sans MS"/>
          <w:sz w:val="24"/>
          <w:szCs w:val="24"/>
          <w:u w:val="single"/>
        </w:rPr>
        <w:t xml:space="preserve"> Homework</w:t>
      </w:r>
      <w:r w:rsidR="00075CF8" w:rsidRPr="00B55773">
        <w:rPr>
          <w:rFonts w:ascii="Comic Sans MS" w:hAnsi="Comic Sans MS"/>
          <w:sz w:val="24"/>
          <w:szCs w:val="24"/>
          <w:u w:val="single"/>
        </w:rPr>
        <w:t xml:space="preserve"> </w:t>
      </w:r>
    </w:p>
    <w:p w14:paraId="4702036B" w14:textId="46AA274B" w:rsidR="005A7B20" w:rsidRPr="00B55773" w:rsidRDefault="00075CF8">
      <w:pPr>
        <w:rPr>
          <w:rFonts w:ascii="Comic Sans MS" w:hAnsi="Comic Sans MS"/>
          <w:sz w:val="24"/>
          <w:szCs w:val="24"/>
          <w:u w:val="single"/>
        </w:rPr>
      </w:pPr>
      <w:r w:rsidRPr="00B55773">
        <w:rPr>
          <w:rFonts w:ascii="Comic Sans MS" w:hAnsi="Comic Sans MS"/>
          <w:sz w:val="24"/>
          <w:szCs w:val="24"/>
          <w:u w:val="single"/>
        </w:rPr>
        <w:t>W/B</w:t>
      </w:r>
      <w:r w:rsidR="00FF54C6" w:rsidRPr="00B55773">
        <w:rPr>
          <w:rFonts w:ascii="Comic Sans MS" w:hAnsi="Comic Sans MS"/>
          <w:sz w:val="24"/>
          <w:szCs w:val="24"/>
          <w:u w:val="single"/>
        </w:rPr>
        <w:t xml:space="preserve"> </w:t>
      </w:r>
      <w:r w:rsidR="00CE0F18">
        <w:rPr>
          <w:rFonts w:ascii="Comic Sans MS" w:hAnsi="Comic Sans MS"/>
          <w:sz w:val="24"/>
          <w:szCs w:val="24"/>
          <w:u w:val="single"/>
        </w:rPr>
        <w:t>5/10/20</w:t>
      </w:r>
    </w:p>
    <w:p w14:paraId="1B2FD7B2" w14:textId="6DEB5CE8" w:rsidR="00075CF8" w:rsidRPr="00B55773" w:rsidRDefault="007C6F2E" w:rsidP="00075CF8">
      <w:pPr>
        <w:ind w:left="-142"/>
        <w:rPr>
          <w:rFonts w:ascii="Comic Sans MS" w:hAnsi="Comic Sans MS"/>
          <w:sz w:val="24"/>
          <w:szCs w:val="24"/>
        </w:rPr>
      </w:pPr>
      <w:r w:rsidRPr="00B5577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49067" wp14:editId="45642776">
                <wp:simplePos x="0" y="0"/>
                <wp:positionH relativeFrom="column">
                  <wp:posOffset>-86995</wp:posOffset>
                </wp:positionH>
                <wp:positionV relativeFrom="paragraph">
                  <wp:posOffset>66675</wp:posOffset>
                </wp:positionV>
                <wp:extent cx="3239770" cy="3846830"/>
                <wp:effectExtent l="19050" t="19050" r="1778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84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FE307" w14:textId="77777777" w:rsidR="00B55773" w:rsidRPr="00B55773" w:rsidRDefault="00B55773" w:rsidP="00B5577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55773">
                              <w:rPr>
                                <w:rFonts w:ascii="Comic Sans MS" w:hAnsi="Comic Sans MS"/>
                              </w:rPr>
                              <w:t>Sharing stories helps your child’ development in a lot of ways</w:t>
                            </w:r>
                          </w:p>
                          <w:p w14:paraId="6A7562C7" w14:textId="77777777" w:rsidR="00B55773" w:rsidRPr="00B55773" w:rsidRDefault="00B55773" w:rsidP="00B5577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55773">
                              <w:rPr>
                                <w:rFonts w:ascii="Comic Sans MS" w:hAnsi="Comic Sans MS"/>
                              </w:rPr>
                              <w:t xml:space="preserve">Share a favourite story with your child.  </w:t>
                            </w:r>
                          </w:p>
                          <w:p w14:paraId="345B4C6D" w14:textId="77777777" w:rsidR="00B55773" w:rsidRPr="00B55773" w:rsidRDefault="00B55773" w:rsidP="00B557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rFonts w:ascii="Comic Sans MS" w:hAnsi="Comic Sans MS"/>
                              </w:rPr>
                            </w:pPr>
                            <w:r w:rsidRPr="00B55773">
                              <w:rPr>
                                <w:rFonts w:ascii="Comic Sans MS" w:hAnsi="Comic Sans MS"/>
                              </w:rPr>
                              <w:t>Vary the pace of your reading as well as how loud you read.  Changing your voice for different characters can also be fun.</w:t>
                            </w:r>
                          </w:p>
                          <w:p w14:paraId="2D8FCD29" w14:textId="77777777" w:rsidR="00B55773" w:rsidRPr="00B55773" w:rsidRDefault="00B55773" w:rsidP="00B557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rFonts w:ascii="Comic Sans MS" w:hAnsi="Comic Sans MS"/>
                              </w:rPr>
                            </w:pPr>
                            <w:r w:rsidRPr="00B55773">
                              <w:rPr>
                                <w:rFonts w:ascii="Comic Sans MS" w:hAnsi="Comic Sans MS"/>
                              </w:rPr>
                              <w:t>Ask your child some questions about the story- for example what will happen next?  Why is the baby happy?  Who has the ball?</w:t>
                            </w:r>
                          </w:p>
                          <w:p w14:paraId="00BE7664" w14:textId="77777777" w:rsidR="00B55773" w:rsidRPr="00B55773" w:rsidRDefault="00B55773" w:rsidP="00B557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Fonts w:ascii="Comic Sans MS" w:hAnsi="Comic Sans MS"/>
                              </w:rPr>
                            </w:pPr>
                            <w:r w:rsidRPr="00B55773">
                              <w:rPr>
                                <w:rFonts w:ascii="Comic Sans MS" w:hAnsi="Comic Sans MS"/>
                              </w:rPr>
                              <w:t>Chant or sing repetitive phrases and words together.</w:t>
                            </w:r>
                          </w:p>
                          <w:p w14:paraId="3330AB15" w14:textId="77777777" w:rsidR="004B7CF6" w:rsidRPr="00B55773" w:rsidRDefault="004B7CF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490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5pt;margin-top:5.25pt;width:255.1pt;height:30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" strokeweight="3pt">
                <v:textbox>
                  <w:txbxContent>
                    <w:p w14:paraId="66BFE307" w14:textId="77777777" w:rsidR="00B55773" w:rsidRPr="00B55773" w:rsidRDefault="00B55773" w:rsidP="00B55773">
                      <w:pPr>
                        <w:rPr>
                          <w:rFonts w:ascii="Comic Sans MS" w:hAnsi="Comic Sans MS"/>
                        </w:rPr>
                      </w:pPr>
                      <w:r w:rsidRPr="00B55773">
                        <w:rPr>
                          <w:rFonts w:ascii="Comic Sans MS" w:hAnsi="Comic Sans MS"/>
                        </w:rPr>
                        <w:t>Sharing stories helps your child’ development in a lot of ways</w:t>
                      </w:r>
                    </w:p>
                    <w:p w14:paraId="6A7562C7" w14:textId="77777777" w:rsidR="00B55773" w:rsidRPr="00B55773" w:rsidRDefault="00B55773" w:rsidP="00B55773">
                      <w:pPr>
                        <w:rPr>
                          <w:rFonts w:ascii="Comic Sans MS" w:hAnsi="Comic Sans MS"/>
                        </w:rPr>
                      </w:pPr>
                      <w:r w:rsidRPr="00B55773">
                        <w:rPr>
                          <w:rFonts w:ascii="Comic Sans MS" w:hAnsi="Comic Sans MS"/>
                        </w:rPr>
                        <w:t xml:space="preserve">Share a favourite story with your child.  </w:t>
                      </w:r>
                    </w:p>
                    <w:p w14:paraId="345B4C6D" w14:textId="77777777" w:rsidR="00B55773" w:rsidRPr="00B55773" w:rsidRDefault="00B55773" w:rsidP="00B557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rFonts w:ascii="Comic Sans MS" w:hAnsi="Comic Sans MS"/>
                        </w:rPr>
                      </w:pPr>
                      <w:r w:rsidRPr="00B55773">
                        <w:rPr>
                          <w:rFonts w:ascii="Comic Sans MS" w:hAnsi="Comic Sans MS"/>
                        </w:rPr>
                        <w:t>Vary the pace of your reading as well as how loud you read.  Changing your voice for different characters can also be fun.</w:t>
                      </w:r>
                    </w:p>
                    <w:p w14:paraId="2D8FCD29" w14:textId="77777777" w:rsidR="00B55773" w:rsidRPr="00B55773" w:rsidRDefault="00B55773" w:rsidP="00B557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rFonts w:ascii="Comic Sans MS" w:hAnsi="Comic Sans MS"/>
                        </w:rPr>
                      </w:pPr>
                      <w:r w:rsidRPr="00B55773">
                        <w:rPr>
                          <w:rFonts w:ascii="Comic Sans MS" w:hAnsi="Comic Sans MS"/>
                        </w:rPr>
                        <w:t>Ask your child some questions about the story- for example what will happen next?  Why is the baby happy?  Who has the ball?</w:t>
                      </w:r>
                    </w:p>
                    <w:p w14:paraId="00BE7664" w14:textId="77777777" w:rsidR="00B55773" w:rsidRPr="00B55773" w:rsidRDefault="00B55773" w:rsidP="00B557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Fonts w:ascii="Comic Sans MS" w:hAnsi="Comic Sans MS"/>
                        </w:rPr>
                      </w:pPr>
                      <w:r w:rsidRPr="00B55773">
                        <w:rPr>
                          <w:rFonts w:ascii="Comic Sans MS" w:hAnsi="Comic Sans MS"/>
                        </w:rPr>
                        <w:t>Chant or sing repetitive phrases and words together.</w:t>
                      </w:r>
                    </w:p>
                    <w:p w14:paraId="3330AB15" w14:textId="77777777" w:rsidR="004B7CF6" w:rsidRPr="00B55773" w:rsidRDefault="004B7CF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E41" w:rsidRPr="00B5577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147F8" wp14:editId="56DA449A">
                <wp:simplePos x="0" y="0"/>
                <wp:positionH relativeFrom="column">
                  <wp:posOffset>3483610</wp:posOffset>
                </wp:positionH>
                <wp:positionV relativeFrom="paragraph">
                  <wp:posOffset>33655</wp:posOffset>
                </wp:positionV>
                <wp:extent cx="3200400" cy="3990975"/>
                <wp:effectExtent l="19050" t="1905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970EB" w14:textId="3540F586" w:rsidR="00CB6F3D" w:rsidRDefault="0033797B" w:rsidP="00826325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Practise counting objects</w:t>
                            </w:r>
                            <w:r w:rsidR="003029B4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2BE584C3" w14:textId="27E941C9" w:rsidR="0033797B" w:rsidRDefault="0033797B" w:rsidP="00826325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Put out some small objects – up to </w:t>
                            </w:r>
                            <w:r w:rsidR="00C65A77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5 to begin with.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Help your child to  </w:t>
                            </w:r>
                            <w:r w:rsidR="00B55773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put them into  a line to make it easier to count.  Make sure your child counts them properly- touching each one as they say each number.  Once they are confident in counting </w:t>
                            </w:r>
                            <w:r w:rsidR="00C65A77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5</w:t>
                            </w:r>
                            <w:r w:rsidR="00B55773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objects see if they can count </w:t>
                            </w:r>
                            <w:r w:rsidR="00C65A77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up to 10 objects reliably.  Then extend past 10.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147F8" id="_x0000_s1027" type="#_x0000_t202" style="position:absolute;left:0;text-align:left;margin-left:274.3pt;margin-top:2.65pt;width:252pt;height:3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" strokeweight="3pt">
                <v:textbox>
                  <w:txbxContent>
                    <w:p w14:paraId="05A970EB" w14:textId="3540F586" w:rsidR="00CB6F3D" w:rsidRDefault="0033797B" w:rsidP="00826325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Practise counting objects</w:t>
                      </w:r>
                      <w:r w:rsidR="003029B4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2BE584C3" w14:textId="27E941C9" w:rsidR="0033797B" w:rsidRDefault="0033797B" w:rsidP="00826325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 xml:space="preserve">Put out some small objects – up to </w:t>
                      </w:r>
                      <w:r w:rsidR="00C65A77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 xml:space="preserve">5 to begin with. </w:t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 xml:space="preserve"> Help your child to  </w:t>
                      </w:r>
                      <w:r w:rsidR="00B55773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 xml:space="preserve">put them into  a line to make it easier to count.  Make sure your child counts them properly- touching each one as they say each number.  Once they are confident in counting </w:t>
                      </w:r>
                      <w:r w:rsidR="00C65A77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5</w:t>
                      </w:r>
                      <w:r w:rsidR="00B55773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 xml:space="preserve"> objects see if they can count </w:t>
                      </w:r>
                      <w:r w:rsidR="00C65A77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 xml:space="preserve">up to 10 objects reliably.  Then extend past 10.  </w:t>
                      </w:r>
                    </w:p>
                  </w:txbxContent>
                </v:textbox>
              </v:shape>
            </w:pict>
          </mc:Fallback>
        </mc:AlternateContent>
      </w:r>
    </w:p>
    <w:p w14:paraId="1572821C" w14:textId="77777777" w:rsidR="00843A02" w:rsidRPr="00B55773" w:rsidRDefault="00843A02" w:rsidP="00075CF8">
      <w:pPr>
        <w:ind w:left="-142"/>
        <w:rPr>
          <w:rFonts w:ascii="Comic Sans MS" w:hAnsi="Comic Sans MS"/>
          <w:sz w:val="24"/>
          <w:szCs w:val="24"/>
        </w:rPr>
      </w:pPr>
    </w:p>
    <w:p w14:paraId="64F639B9" w14:textId="7B28FCE4" w:rsidR="0061183B" w:rsidRPr="00B55773" w:rsidRDefault="003029B4" w:rsidP="00075CF8">
      <w:pPr>
        <w:ind w:left="-142"/>
        <w:rPr>
          <w:rFonts w:ascii="Comic Sans MS" w:hAnsi="Comic Sans MS"/>
          <w:sz w:val="24"/>
          <w:szCs w:val="24"/>
        </w:rPr>
      </w:pPr>
      <w:r w:rsidRPr="00B5577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C1D34" wp14:editId="24B095E5">
                <wp:simplePos x="0" y="0"/>
                <wp:positionH relativeFrom="column">
                  <wp:posOffset>3538855</wp:posOffset>
                </wp:positionH>
                <wp:positionV relativeFrom="paragraph">
                  <wp:posOffset>3719830</wp:posOffset>
                </wp:positionV>
                <wp:extent cx="2990850" cy="3729990"/>
                <wp:effectExtent l="19050" t="19050" r="1905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72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33A98" w14:textId="4C55E64C" w:rsidR="009D4CCC" w:rsidRDefault="008B301F" w:rsidP="00E16D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37D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This week our </w:t>
                            </w:r>
                            <w:r w:rsidR="00ED130A" w:rsidRPr="00F37D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Nursery Star of the </w:t>
                            </w:r>
                            <w:r w:rsidR="009A7A29" w:rsidRPr="00F37D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</w:t>
                            </w:r>
                            <w:r w:rsidR="00141EC5" w:rsidRPr="00F37D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eek is…</w:t>
                            </w:r>
                          </w:p>
                          <w:p w14:paraId="4E618E7A" w14:textId="153FD745" w:rsidR="0033797B" w:rsidRDefault="00D13E99" w:rsidP="0033797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029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Esme!</w:t>
                            </w:r>
                          </w:p>
                          <w:p w14:paraId="25EC86EF" w14:textId="19F4C091" w:rsidR="00CF09B1" w:rsidRPr="00CF09B1" w:rsidRDefault="003029B4" w:rsidP="003029B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Esme </w:t>
                            </w:r>
                            <w:r w:rsidR="003379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has settled very well.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She</w:t>
                            </w:r>
                            <w:r w:rsidR="003379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has been great at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following instructions.</w:t>
                            </w:r>
                            <w:r w:rsidR="003379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Esme did some great sorting of shapes at the creative table. </w:t>
                            </w:r>
                            <w:r w:rsidR="003379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She is always well behaved and kind to others. Well done Esme!</w:t>
                            </w:r>
                          </w:p>
                          <w:p w14:paraId="3C219DC0" w14:textId="6B06DEEE" w:rsidR="00017CC4" w:rsidRPr="002604B4" w:rsidRDefault="00A72F9D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04B4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16933D" wp14:editId="0E1B5438">
                                  <wp:extent cx="1361204" cy="1427480"/>
                                  <wp:effectExtent l="0" t="0" r="0" b="1270"/>
                                  <wp:docPr id="5" name="Picture 5" descr="Image result for st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t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250" cy="1431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ADA61D" w14:textId="77777777" w:rsidR="00A72F9D" w:rsidRDefault="00A72F9D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0CA9ECB" w14:textId="77777777" w:rsidR="00A72F9D" w:rsidRDefault="00A72F9D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83AC01F" w14:textId="77777777" w:rsidR="00A72F9D" w:rsidRPr="00A72F9D" w:rsidRDefault="00A72F9D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C1D34" id="_x0000_s1028" type="#_x0000_t202" style="position:absolute;left:0;text-align:left;margin-left:278.65pt;margin-top:292.9pt;width:235.5pt;height:29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" strokeweight="3pt">
                <v:textbox>
                  <w:txbxContent>
                    <w:p w14:paraId="2EC33A98" w14:textId="4C55E64C" w:rsidR="009D4CCC" w:rsidRDefault="008B301F" w:rsidP="00E16D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37D6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This week our </w:t>
                      </w:r>
                      <w:r w:rsidR="00ED130A" w:rsidRPr="00F37D6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Nursery Star of the </w:t>
                      </w:r>
                      <w:r w:rsidR="009A7A29" w:rsidRPr="00F37D6B">
                        <w:rPr>
                          <w:rFonts w:ascii="Comic Sans MS" w:hAnsi="Comic Sans MS"/>
                          <w:sz w:val="24"/>
                          <w:szCs w:val="24"/>
                        </w:rPr>
                        <w:t>W</w:t>
                      </w:r>
                      <w:r w:rsidR="00141EC5" w:rsidRPr="00F37D6B">
                        <w:rPr>
                          <w:rFonts w:ascii="Comic Sans MS" w:hAnsi="Comic Sans MS"/>
                          <w:sz w:val="24"/>
                          <w:szCs w:val="24"/>
                        </w:rPr>
                        <w:t>eek is…</w:t>
                      </w:r>
                    </w:p>
                    <w:p w14:paraId="4E618E7A" w14:textId="153FD745" w:rsidR="0033797B" w:rsidRDefault="00D13E99" w:rsidP="0033797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</w:t>
                      </w:r>
                      <w:r w:rsidR="003029B4">
                        <w:rPr>
                          <w:rFonts w:ascii="Comic Sans MS" w:hAnsi="Comic Sans MS"/>
                          <w:sz w:val="24"/>
                          <w:szCs w:val="24"/>
                        </w:rPr>
                        <w:t>Esme!</w:t>
                      </w:r>
                    </w:p>
                    <w:p w14:paraId="25EC86EF" w14:textId="19F4C091" w:rsidR="00CF09B1" w:rsidRPr="00CF09B1" w:rsidRDefault="003029B4" w:rsidP="003029B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Esme </w:t>
                      </w:r>
                      <w:r w:rsidR="0033797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has settled very well.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She</w:t>
                      </w:r>
                      <w:r w:rsidR="0033797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has been great at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following instructions.</w:t>
                      </w:r>
                      <w:r w:rsidR="0033797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Esme did some great sorting of shapes at the creative table. </w:t>
                      </w:r>
                      <w:r w:rsidR="0033797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She is always well behaved and kind to others. Well done Esme!</w:t>
                      </w:r>
                    </w:p>
                    <w:p w14:paraId="3C219DC0" w14:textId="6B06DEEE" w:rsidR="00017CC4" w:rsidRPr="002604B4" w:rsidRDefault="00A72F9D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04B4"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4516933D" wp14:editId="0E1B5438">
                            <wp:extent cx="1361204" cy="1427480"/>
                            <wp:effectExtent l="0" t="0" r="0" b="1270"/>
                            <wp:docPr id="5" name="Picture 5" descr="Image result for st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t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250" cy="1431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ADA61D" w14:textId="77777777" w:rsidR="00A72F9D" w:rsidRDefault="00A72F9D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0CA9ECB" w14:textId="77777777" w:rsidR="00A72F9D" w:rsidRDefault="00A72F9D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83AC01F" w14:textId="77777777" w:rsidR="00A72F9D" w:rsidRPr="00A72F9D" w:rsidRDefault="00A72F9D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67EA9E" wp14:editId="0D66D514">
                <wp:simplePos x="0" y="0"/>
                <wp:positionH relativeFrom="column">
                  <wp:posOffset>22225</wp:posOffset>
                </wp:positionH>
                <wp:positionV relativeFrom="paragraph">
                  <wp:posOffset>7716520</wp:posOffset>
                </wp:positionV>
                <wp:extent cx="6408420" cy="868680"/>
                <wp:effectExtent l="19050" t="19050" r="30480" b="457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001116" w14:textId="77777777" w:rsidR="003029B4" w:rsidRPr="003029B4" w:rsidRDefault="003029B4" w:rsidP="003029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29B4">
                              <w:rPr>
                                <w:sz w:val="28"/>
                                <w:szCs w:val="28"/>
                              </w:rPr>
                              <w:t xml:space="preserve">Don’t forget to send any photos or videos to </w:t>
                            </w:r>
                            <w:hyperlink r:id="rId6" w:history="1">
                              <w:r w:rsidRPr="003029B4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nursery@st-annes-pri.manchester.sch.uk</w:t>
                              </w:r>
                            </w:hyperlink>
                          </w:p>
                          <w:p w14:paraId="685F1926" w14:textId="5C9C61E4" w:rsidR="003029B4" w:rsidRPr="003029B4" w:rsidRDefault="003029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7EA9E" id="Text Box 4" o:spid="_x0000_s1029" type="#_x0000_t202" style="position:absolute;left:0;text-align:left;margin-left:1.75pt;margin-top:607.6pt;width:504.6pt;height:6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" fillcolor="white [3201]" strokeweight="4.5pt">
                <v:textbox>
                  <w:txbxContent>
                    <w:p w14:paraId="4B001116" w14:textId="77777777" w:rsidR="003029B4" w:rsidRPr="003029B4" w:rsidRDefault="003029B4" w:rsidP="003029B4">
                      <w:pPr>
                        <w:rPr>
                          <w:sz w:val="28"/>
                          <w:szCs w:val="28"/>
                        </w:rPr>
                      </w:pPr>
                      <w:r w:rsidRPr="003029B4">
                        <w:rPr>
                          <w:sz w:val="28"/>
                          <w:szCs w:val="28"/>
                        </w:rPr>
                        <w:t xml:space="preserve">Don’t forget to send any photos or videos to </w:t>
                      </w:r>
                      <w:hyperlink r:id="rId7" w:history="1">
                        <w:r w:rsidRPr="003029B4">
                          <w:rPr>
                            <w:rStyle w:val="Hyperlink"/>
                            <w:sz w:val="28"/>
                            <w:szCs w:val="28"/>
                          </w:rPr>
                          <w:t>nursery@st-annes-pri.manchester.sch.uk</w:t>
                        </w:r>
                      </w:hyperlink>
                    </w:p>
                    <w:p w14:paraId="685F1926" w14:textId="5C9C61E4" w:rsidR="003029B4" w:rsidRPr="003029B4" w:rsidRDefault="003029B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577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D5B05" wp14:editId="460D78AE">
                <wp:simplePos x="0" y="0"/>
                <wp:positionH relativeFrom="column">
                  <wp:posOffset>-65405</wp:posOffset>
                </wp:positionH>
                <wp:positionV relativeFrom="paragraph">
                  <wp:posOffset>3636010</wp:posOffset>
                </wp:positionV>
                <wp:extent cx="2998470" cy="3829050"/>
                <wp:effectExtent l="19050" t="19050" r="114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4D125" w14:textId="3BE7C13B" w:rsidR="00E865C3" w:rsidRDefault="003029B4" w:rsidP="00B324D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This week we have been looking at how we have changed since being a baby. Can you look at one of your baby photos and say how you have grown and changed</w:t>
                            </w:r>
                            <w:r w:rsidR="008334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1759770B" w14:textId="5E389FC9" w:rsidR="003029B4" w:rsidRDefault="003029B4" w:rsidP="00B324D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D56DB1B" w14:textId="482062AA" w:rsidR="003029B4" w:rsidRDefault="003029B4" w:rsidP="00B324D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D75F504" w14:textId="77777777" w:rsidR="003029B4" w:rsidRDefault="003029B4" w:rsidP="00B324D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C0ECB77" w14:textId="2EA058A4" w:rsidR="003029B4" w:rsidRDefault="003029B4" w:rsidP="00B324D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8755F32" w14:textId="29D1F647" w:rsidR="003029B4" w:rsidRDefault="003029B4" w:rsidP="00B324D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6E1D7F5" w14:textId="7E1C304A" w:rsidR="003029B4" w:rsidRDefault="003029B4" w:rsidP="00B324D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A758909" w14:textId="3103A175" w:rsidR="003029B4" w:rsidRDefault="003029B4" w:rsidP="00B324D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355CF4E" w14:textId="3DFEE051" w:rsidR="003029B4" w:rsidRDefault="003029B4" w:rsidP="00B324D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5F05C5D" w14:textId="21144CEE" w:rsidR="003029B4" w:rsidRDefault="003029B4" w:rsidP="00B324D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2D804BA" w14:textId="543A2B3C" w:rsidR="003029B4" w:rsidRDefault="003029B4" w:rsidP="00B324D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6998A91" w14:textId="5B65BA7C" w:rsidR="003029B4" w:rsidRDefault="003029B4" w:rsidP="00B324D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8B010C5" w14:textId="45803AB8" w:rsidR="003029B4" w:rsidRDefault="003029B4" w:rsidP="00B324D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35986EC" w14:textId="7C9A0304" w:rsidR="003029B4" w:rsidRDefault="003029B4" w:rsidP="00B324D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B72B740" w14:textId="77777777" w:rsidR="003029B4" w:rsidRPr="007C62AF" w:rsidRDefault="003029B4" w:rsidP="00B324D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D5B05" id="_x0000_s1030" type="#_x0000_t202" style="position:absolute;left:0;text-align:left;margin-left:-5.15pt;margin-top:286.3pt;width:236.1pt;height:30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" strokeweight="3pt">
                <v:textbox>
                  <w:txbxContent>
                    <w:p w14:paraId="0DE4D125" w14:textId="3BE7C13B" w:rsidR="00E865C3" w:rsidRDefault="003029B4" w:rsidP="00B324D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This week we have been looking at how we have changed since being a baby. Can you look at one of your baby photos and say how you have grown and changed</w:t>
                      </w:r>
                      <w:r w:rsidR="0083345B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14:paraId="1759770B" w14:textId="5E389FC9" w:rsidR="003029B4" w:rsidRDefault="003029B4" w:rsidP="00B324D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D56DB1B" w14:textId="482062AA" w:rsidR="003029B4" w:rsidRDefault="003029B4" w:rsidP="00B324D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D75F504" w14:textId="77777777" w:rsidR="003029B4" w:rsidRDefault="003029B4" w:rsidP="00B324D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C0ECB77" w14:textId="2EA058A4" w:rsidR="003029B4" w:rsidRDefault="003029B4" w:rsidP="00B324D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8755F32" w14:textId="29D1F647" w:rsidR="003029B4" w:rsidRDefault="003029B4" w:rsidP="00B324D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6E1D7F5" w14:textId="7E1C304A" w:rsidR="003029B4" w:rsidRDefault="003029B4" w:rsidP="00B324D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A758909" w14:textId="3103A175" w:rsidR="003029B4" w:rsidRDefault="003029B4" w:rsidP="00B324D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355CF4E" w14:textId="3DFEE051" w:rsidR="003029B4" w:rsidRDefault="003029B4" w:rsidP="00B324D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5F05C5D" w14:textId="21144CEE" w:rsidR="003029B4" w:rsidRDefault="003029B4" w:rsidP="00B324D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2D804BA" w14:textId="543A2B3C" w:rsidR="003029B4" w:rsidRDefault="003029B4" w:rsidP="00B324D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6998A91" w14:textId="5B65BA7C" w:rsidR="003029B4" w:rsidRDefault="003029B4" w:rsidP="00B324D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8B010C5" w14:textId="45803AB8" w:rsidR="003029B4" w:rsidRDefault="003029B4" w:rsidP="00B324D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35986EC" w14:textId="7C9A0304" w:rsidR="003029B4" w:rsidRDefault="003029B4" w:rsidP="00B324D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B72B740" w14:textId="77777777" w:rsidR="003029B4" w:rsidRPr="007C62AF" w:rsidRDefault="003029B4" w:rsidP="00B324D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1183B" w:rsidRPr="00B55773" w:rsidSect="00BA64C3">
      <w:pgSz w:w="11907" w:h="16839" w:code="9"/>
      <w:pgMar w:top="284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7A88"/>
    <w:multiLevelType w:val="hybridMultilevel"/>
    <w:tmpl w:val="0B0C4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42BD9"/>
    <w:multiLevelType w:val="hybridMultilevel"/>
    <w:tmpl w:val="B0867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A3A6D"/>
    <w:multiLevelType w:val="hybridMultilevel"/>
    <w:tmpl w:val="5174533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3C9032FA"/>
    <w:multiLevelType w:val="hybridMultilevel"/>
    <w:tmpl w:val="DC10C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83B"/>
    <w:rsid w:val="000041EE"/>
    <w:rsid w:val="00012CBA"/>
    <w:rsid w:val="00017CC4"/>
    <w:rsid w:val="00075CF8"/>
    <w:rsid w:val="00080D66"/>
    <w:rsid w:val="00083C53"/>
    <w:rsid w:val="00096F3E"/>
    <w:rsid w:val="000A0E25"/>
    <w:rsid w:val="000A2C19"/>
    <w:rsid w:val="000B7E58"/>
    <w:rsid w:val="00100518"/>
    <w:rsid w:val="00104068"/>
    <w:rsid w:val="001065B3"/>
    <w:rsid w:val="00121AE0"/>
    <w:rsid w:val="00124952"/>
    <w:rsid w:val="00141EC5"/>
    <w:rsid w:val="0015124A"/>
    <w:rsid w:val="00152BE2"/>
    <w:rsid w:val="0017317D"/>
    <w:rsid w:val="001B7D87"/>
    <w:rsid w:val="001C1FE6"/>
    <w:rsid w:val="001D36C3"/>
    <w:rsid w:val="001E34B5"/>
    <w:rsid w:val="002111E1"/>
    <w:rsid w:val="0023795B"/>
    <w:rsid w:val="00241A56"/>
    <w:rsid w:val="002604B4"/>
    <w:rsid w:val="00272947"/>
    <w:rsid w:val="00274356"/>
    <w:rsid w:val="00274744"/>
    <w:rsid w:val="003029B4"/>
    <w:rsid w:val="003315E9"/>
    <w:rsid w:val="00332159"/>
    <w:rsid w:val="00332690"/>
    <w:rsid w:val="00332CBA"/>
    <w:rsid w:val="0033797B"/>
    <w:rsid w:val="003742D9"/>
    <w:rsid w:val="003802D9"/>
    <w:rsid w:val="00393AD3"/>
    <w:rsid w:val="003B5A29"/>
    <w:rsid w:val="003E42E3"/>
    <w:rsid w:val="004147C3"/>
    <w:rsid w:val="00431A88"/>
    <w:rsid w:val="004642A4"/>
    <w:rsid w:val="0046554F"/>
    <w:rsid w:val="004734FB"/>
    <w:rsid w:val="0047403B"/>
    <w:rsid w:val="00493293"/>
    <w:rsid w:val="004B5A95"/>
    <w:rsid w:val="004B5E5A"/>
    <w:rsid w:val="004B7CF6"/>
    <w:rsid w:val="004E2E61"/>
    <w:rsid w:val="004F0634"/>
    <w:rsid w:val="00502953"/>
    <w:rsid w:val="0053487F"/>
    <w:rsid w:val="00541985"/>
    <w:rsid w:val="00570866"/>
    <w:rsid w:val="00571CD3"/>
    <w:rsid w:val="005A7B20"/>
    <w:rsid w:val="005B23DA"/>
    <w:rsid w:val="005B794A"/>
    <w:rsid w:val="005C24CB"/>
    <w:rsid w:val="005C6186"/>
    <w:rsid w:val="00605797"/>
    <w:rsid w:val="006105CA"/>
    <w:rsid w:val="0061183B"/>
    <w:rsid w:val="0062491E"/>
    <w:rsid w:val="00626EC1"/>
    <w:rsid w:val="0065314D"/>
    <w:rsid w:val="0067618C"/>
    <w:rsid w:val="006C5665"/>
    <w:rsid w:val="0071548F"/>
    <w:rsid w:val="00715E41"/>
    <w:rsid w:val="007160A0"/>
    <w:rsid w:val="00722B5B"/>
    <w:rsid w:val="00745AC9"/>
    <w:rsid w:val="007479C8"/>
    <w:rsid w:val="00750D57"/>
    <w:rsid w:val="00764819"/>
    <w:rsid w:val="0078152D"/>
    <w:rsid w:val="00795F93"/>
    <w:rsid w:val="007B541A"/>
    <w:rsid w:val="007C62AF"/>
    <w:rsid w:val="007C6F2E"/>
    <w:rsid w:val="007C73BD"/>
    <w:rsid w:val="00801DB3"/>
    <w:rsid w:val="0080712A"/>
    <w:rsid w:val="00814951"/>
    <w:rsid w:val="00826325"/>
    <w:rsid w:val="00832AA3"/>
    <w:rsid w:val="0083345B"/>
    <w:rsid w:val="00843A02"/>
    <w:rsid w:val="00844242"/>
    <w:rsid w:val="00880382"/>
    <w:rsid w:val="008B301F"/>
    <w:rsid w:val="008C364D"/>
    <w:rsid w:val="00932727"/>
    <w:rsid w:val="00944D5A"/>
    <w:rsid w:val="00972266"/>
    <w:rsid w:val="009854FE"/>
    <w:rsid w:val="00997FB8"/>
    <w:rsid w:val="009A7A29"/>
    <w:rsid w:val="009C1CCC"/>
    <w:rsid w:val="009D21FD"/>
    <w:rsid w:val="009D4CCC"/>
    <w:rsid w:val="009F44AD"/>
    <w:rsid w:val="00A17C3F"/>
    <w:rsid w:val="00A33550"/>
    <w:rsid w:val="00A72F9D"/>
    <w:rsid w:val="00A806C5"/>
    <w:rsid w:val="00A81336"/>
    <w:rsid w:val="00AA25D1"/>
    <w:rsid w:val="00AA6803"/>
    <w:rsid w:val="00AB608D"/>
    <w:rsid w:val="00B02501"/>
    <w:rsid w:val="00B15B56"/>
    <w:rsid w:val="00B20307"/>
    <w:rsid w:val="00B324DF"/>
    <w:rsid w:val="00B4555B"/>
    <w:rsid w:val="00B55773"/>
    <w:rsid w:val="00B651D2"/>
    <w:rsid w:val="00B670E0"/>
    <w:rsid w:val="00B76F08"/>
    <w:rsid w:val="00B91DB3"/>
    <w:rsid w:val="00B96007"/>
    <w:rsid w:val="00BA0D88"/>
    <w:rsid w:val="00BA11E7"/>
    <w:rsid w:val="00BA64C3"/>
    <w:rsid w:val="00BB5620"/>
    <w:rsid w:val="00BC454F"/>
    <w:rsid w:val="00BE0F2D"/>
    <w:rsid w:val="00C306E0"/>
    <w:rsid w:val="00C336E6"/>
    <w:rsid w:val="00C50785"/>
    <w:rsid w:val="00C54496"/>
    <w:rsid w:val="00C54781"/>
    <w:rsid w:val="00C57E95"/>
    <w:rsid w:val="00C65A77"/>
    <w:rsid w:val="00C967B0"/>
    <w:rsid w:val="00CA131D"/>
    <w:rsid w:val="00CB6F3D"/>
    <w:rsid w:val="00CB6F6F"/>
    <w:rsid w:val="00CC0183"/>
    <w:rsid w:val="00CE0F18"/>
    <w:rsid w:val="00CF09B1"/>
    <w:rsid w:val="00D040FC"/>
    <w:rsid w:val="00D13E99"/>
    <w:rsid w:val="00D27C23"/>
    <w:rsid w:val="00D47BDC"/>
    <w:rsid w:val="00D50A21"/>
    <w:rsid w:val="00D52B44"/>
    <w:rsid w:val="00D6057E"/>
    <w:rsid w:val="00D65202"/>
    <w:rsid w:val="00D7286C"/>
    <w:rsid w:val="00D7692E"/>
    <w:rsid w:val="00D821C1"/>
    <w:rsid w:val="00D84885"/>
    <w:rsid w:val="00D87056"/>
    <w:rsid w:val="00DA2B13"/>
    <w:rsid w:val="00DC4026"/>
    <w:rsid w:val="00DC6C5D"/>
    <w:rsid w:val="00DF2242"/>
    <w:rsid w:val="00E16DE1"/>
    <w:rsid w:val="00E2521C"/>
    <w:rsid w:val="00E5630C"/>
    <w:rsid w:val="00E865C3"/>
    <w:rsid w:val="00EC4AF4"/>
    <w:rsid w:val="00ED130A"/>
    <w:rsid w:val="00F127E7"/>
    <w:rsid w:val="00F37D6B"/>
    <w:rsid w:val="00F4026E"/>
    <w:rsid w:val="00F80095"/>
    <w:rsid w:val="00F87E2E"/>
    <w:rsid w:val="00F910AC"/>
    <w:rsid w:val="00FC3CAA"/>
    <w:rsid w:val="00FC688E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B325F"/>
  <w15:docId w15:val="{C7AB373B-AC68-4C4D-9A6E-96590EA3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08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C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6C5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160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ursery@st-annes-pri.manchester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sery@st-annes-pri.manchester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Carlyann</dc:creator>
  <cp:keywords/>
  <dc:description/>
  <cp:lastModifiedBy>Margaret Sellers</cp:lastModifiedBy>
  <cp:revision>3</cp:revision>
  <cp:lastPrinted>2019-09-20T06:46:00Z</cp:lastPrinted>
  <dcterms:created xsi:type="dcterms:W3CDTF">2020-10-06T20:40:00Z</dcterms:created>
  <dcterms:modified xsi:type="dcterms:W3CDTF">2020-10-07T19:06:00Z</dcterms:modified>
</cp:coreProperties>
</file>