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25DB" w14:textId="77777777" w:rsidR="00D4560B" w:rsidRDefault="00D4560B" w:rsidP="00780DEC">
      <w:pPr>
        <w:spacing w:line="240" w:lineRule="auto"/>
      </w:pPr>
    </w:p>
    <w:p w14:paraId="3F4A36C6" w14:textId="77777777" w:rsidR="00780DEC" w:rsidRPr="00070CFB" w:rsidRDefault="00D37459" w:rsidP="00780DEC">
      <w:pPr>
        <w:spacing w:line="240" w:lineRule="auto"/>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60288" behindDoc="0" locked="0" layoutInCell="1" allowOverlap="1" wp14:anchorId="0EEAD26C" wp14:editId="6197351A">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D5984" w14:textId="77777777" w:rsidR="00E50B39" w:rsidRDefault="00E50B39">
                            <w:r w:rsidRPr="00070CFB">
                              <w:rPr>
                                <w:noProof/>
                                <w:lang w:eastAsia="en-GB"/>
                              </w:rPr>
                              <w:drawing>
                                <wp:inline distT="0" distB="0" distL="0" distR="0" wp14:anchorId="654FB5EA" wp14:editId="3E02C459">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6"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AD26C"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5BQIAAPADAAAOAAAAZHJzL2Uyb0RvYy54bWysU9tu2zAMfR+wfxD0vtjOkiw14hRdigwD&#10;ugvQ7gNkWbaF2aJGKbHz96PkNMvat2F6EESROuQ5pDa3Y9+xo0KnwRQ8m6WcKSOh0qYp+I+n/bs1&#10;Z84LU4kOjCr4STl+u337ZjPYXM2hha5SyAjEuHywBW+9t3mSONmqXrgZWGXIWQP2wpOJTVKhGAi9&#10;75J5mq6SAbCyCFI5R7f3k5NvI35dK+m/1bVTnnUFp9p83DHuZdiT7UbkDQrbankuQ/xDFb3QhpJe&#10;oO6FF+yA+hVUryWCg9rPJPQJ1LWWKnIgNln6gs1jK6yKXEgcZy8yuf8HK78evyPTVcEXnBnRU4ue&#10;1OjZRxjZ+6DOYF1OQY+WwvxI19TlyNTZB5A/HTOwa4Vp1B0iDK0SFVWXhZfJ1dMJxwWQcvgCFaUR&#10;Bw8RaKyxD9KRGIzQqUunS2dCKTKkXKzSZUouSb5sld2s18uYQ+TPzy06/0lBz8Kh4Eitj/Di+OB8&#10;KEfkzyEhm4NOV3vdddHAptx1yI6CxmQf1xn9r7DOhGAD4dmEGG4iz0BtIunHcjzrVkJ1IsYI09jR&#10;N6FD2DkbaOQK7n4dBCrOus+GVLvJFoswo9FYLD/MycBrT3ntEUa2QJNMYNNx56e5PljUTUuZpj4Z&#10;uCOlax01CC2ZqjrXTWMVpTl/gTC313aM+vNRt78BAAD//wMAUEsDBBQABgAIAAAAIQBk0tJ14AAA&#10;AAkBAAAPAAAAZHJzL2Rvd25yZXYueG1sTI/NTsMwEITvSLyDtUhcUOv8iDaEbKoK1CMIUqpe3dhN&#10;Iux1FDtpeHvcE5xGqxnNfFtsZqPZpAbXWUKIlxEwRbWVHTUIX/vdIgPmvCAptCWF8KMcbMrbm0Lk&#10;0l7oU02Vb1goIZcLhNb7Pufc1a0ywi1tryh4ZzsY4cM5NFwO4hLKjeZJFK24ER2FhVb06qVV9Xc1&#10;GoTjYdw9JPHH9nVK4+r9ca/fzqQR7+/m7TMwr2b/F4YrfkCHMjCd7EjSMY2wSLN1iCKsg1z9pzgF&#10;dkJIVkkGvCz4/w/KXwAAAP//AwBQSwECLQAUAAYACAAAACEAtoM4kv4AAADhAQAAEwAAAAAAAAAA&#10;AAAAAAAAAAAAW0NvbnRlbnRfVHlwZXNdLnhtbFBLAQItABQABgAIAAAAIQA4/SH/1gAAAJQBAAAL&#10;AAAAAAAAAAAAAAAAAC8BAABfcmVscy8ucmVsc1BLAQItABQABgAIAAAAIQA+5dH5BQIAAPADAAAO&#10;AAAAAAAAAAAAAAAAAC4CAABkcnMvZTJvRG9jLnhtbFBLAQItABQABgAIAAAAIQBk0tJ14AAAAAkB&#10;AAAPAAAAAAAAAAAAAAAAAF8EAABkcnMvZG93bnJldi54bWxQSwUGAAAAAAQABADzAAAAbAUAAAAA&#10;" stroked="f">
                <v:textbox style="layout-flow:vertical">
                  <w:txbxContent>
                    <w:p w14:paraId="289D5984" w14:textId="77777777" w:rsidR="00E50B39" w:rsidRDefault="00E50B39">
                      <w:r w:rsidRPr="00070CFB">
                        <w:rPr>
                          <w:noProof/>
                          <w:lang w:eastAsia="en-GB"/>
                        </w:rPr>
                        <w:drawing>
                          <wp:inline distT="0" distB="0" distL="0" distR="0" wp14:anchorId="654FB5EA" wp14:editId="3E02C459">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6"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14:paraId="1D241948" w14:textId="77777777"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14:paraId="0CEAA059"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 xml:space="preserve">Carruthers Street, </w:t>
      </w:r>
      <w:proofErr w:type="spellStart"/>
      <w:r w:rsidRPr="00070CFB">
        <w:rPr>
          <w:rFonts w:ascii="Arial Narrow" w:hAnsi="Arial Narrow" w:cs="Arial"/>
          <w:b/>
          <w:color w:val="0070C0"/>
        </w:rPr>
        <w:t>Ancoat</w:t>
      </w:r>
      <w:r w:rsidR="00306979" w:rsidRPr="00070CFB">
        <w:rPr>
          <w:rFonts w:ascii="Arial Narrow" w:hAnsi="Arial Narrow" w:cs="Arial"/>
          <w:b/>
          <w:color w:val="0070C0"/>
        </w:rPr>
        <w:t>s</w:t>
      </w:r>
      <w:proofErr w:type="spellEnd"/>
      <w:r w:rsidR="00306979" w:rsidRPr="00070CFB">
        <w:rPr>
          <w:rFonts w:ascii="Arial Narrow" w:hAnsi="Arial Narrow" w:cs="Arial"/>
          <w:b/>
          <w:color w:val="0070C0"/>
        </w:rPr>
        <w:t>,</w:t>
      </w:r>
    </w:p>
    <w:p w14:paraId="20162ADC"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14:paraId="0D76FA10" w14:textId="77777777" w:rsidR="00780DEC" w:rsidRPr="00070CFB" w:rsidRDefault="00780DEC" w:rsidP="00780DEC">
      <w:pPr>
        <w:spacing w:after="0" w:line="240" w:lineRule="auto"/>
        <w:jc w:val="right"/>
        <w:rPr>
          <w:rFonts w:ascii="Arial Narrow" w:hAnsi="Arial Narrow" w:cs="Arial"/>
          <w:b/>
          <w:color w:val="0070C0"/>
        </w:rPr>
      </w:pPr>
    </w:p>
    <w:p w14:paraId="2863FDDF" w14:textId="77777777" w:rsidR="00306979" w:rsidRPr="00070CFB" w:rsidRDefault="00306979" w:rsidP="00306979">
      <w:pPr>
        <w:spacing w:after="0" w:line="240" w:lineRule="auto"/>
        <w:jc w:val="right"/>
        <w:rPr>
          <w:rFonts w:ascii="Arial Narrow" w:hAnsi="Arial Narrow" w:cs="Arial"/>
          <w:b/>
          <w:color w:val="0070C0"/>
        </w:rPr>
      </w:pPr>
      <w:r w:rsidRPr="00070CFB">
        <w:rPr>
          <w:rFonts w:ascii="Arial Narrow" w:hAnsi="Arial Narrow" w:cs="Arial"/>
          <w:b/>
          <w:color w:val="0070C0"/>
        </w:rPr>
        <w:t>Headteacher: Mrs A Shore</w:t>
      </w:r>
    </w:p>
    <w:p w14:paraId="1F0F277C" w14:textId="77777777"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14:paraId="236A80DD" w14:textId="77777777" w:rsidR="00306979" w:rsidRDefault="00D37459" w:rsidP="00261E4C">
      <w:pPr>
        <w:spacing w:after="0" w:line="240" w:lineRule="auto"/>
        <w:jc w:val="cente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58240" behindDoc="0" locked="0" layoutInCell="1" allowOverlap="1" wp14:anchorId="00DD054F" wp14:editId="3A215987">
                <wp:simplePos x="0" y="0"/>
                <wp:positionH relativeFrom="column">
                  <wp:posOffset>1297305</wp:posOffset>
                </wp:positionH>
                <wp:positionV relativeFrom="paragraph">
                  <wp:posOffset>98425</wp:posOffset>
                </wp:positionV>
                <wp:extent cx="4667250" cy="86995"/>
                <wp:effectExtent l="11430" t="9525" r="1714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96D56" id="AutoShape 2" o:spid="_x0000_s1026" style="position:absolute;margin-left:102.15pt;margin-top:7.75pt;width:367.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DAlQIAAFsFAAAOAAAAZHJzL2Uyb0RvYy54bWysVEtv1DAQviPxHyzfaR7dZ9Rs1QdFSC1U&#10;FMTZazuJwbGD7Wy2/HrGk3TZwgGByCHy2DPfzHzzODvft5rspPPKmpJmJykl0nArlKlL+unjzasV&#10;JT4wI5i2Rpb0UXp6vnn54mzoCpnbxmohHQEQ44uhK2kTQlckieeNbJk/sZ008FhZ17IAoqsT4dgA&#10;6K1O8jRdJIN1onOWS+/h9np8pBvEryrJw/uq8jIQXVKILeDf4X8b/8nmjBW1Y12j+BQG+4coWqYM&#10;OD1AXbPASO/Ub1Ct4s56W4UTbtvEVpXiEnOAbLL0l2weGtZJzAXI8d2BJv//YPm73b0jSpT0lBLD&#10;WijRRR8seiZ5pGfofAFaD929iwn67tbyr54Ye9UwU8sL5+zQSCYgqCzqJ88MouDBlGyHOysAnQE6&#10;MrWvXBsBgQOyx4I8Hgoi94FwuJwtFst8DnXj8LZarNdz9MCKJ+PO+fBG2pbEQ0md7Y34AEVHD2x3&#10;6wMWRUypMfGFkqrVUOId0yRbAP6EOCknrHjCxGytVuJGaY2Cq7dX2hEwLenyMlsuLydjf6ymDRmA&#10;i3yZphjGs0dsbHlAYZxLE2aop/sWKBrRszR+EZ0VcA89PN7jFcR4gAG+QTp2jxygYazKayPwHJjS&#10;4xn0tYm4Esdjosj2QbqHRgxEqMhkvjpdw+gKBbNyukoX6XpJCdM1DDkPjhJnw2cVGuyTWDbkJw7t&#10;n3Ob/01qh7gw0aOQsc1iZ40durXiEboMwsJWgo0Eh8a675QMMN0l9d965iQl+q2BTl1ns1lcByjM&#10;5sscBHf8sj1+YYYDVEkDUIDHqzCukL5zqm7AU4YEGBtnp1LhaQzGqKaZgAnGJKZtE1fEsYxaP3fi&#10;5gcAAAD//wMAUEsDBBQABgAIAAAAIQDIukJD3wAAAAkBAAAPAAAAZHJzL2Rvd25yZXYueG1sTI/B&#10;SsNAEIbvgu+wjODNbkyNmJhNCUILIgitgj1usmMS3Z0N2W0bfXrHkx5nvp9/vilXs7PiiFMYPCm4&#10;XiQgkFpvBuoUvL6sr+5AhKjJaOsJFXxhgFV1flbqwvgTbfG4i53gEgqFVtDHOBZShrZHp8PCj0jM&#10;3v3kdORx6qSZ9InLnZVpktxKpwfiC70e8aHH9nN3cApk2DQfT99u//i2ft5sva2zeV8rdXkx1/cg&#10;Is7xLwy/+qwOFTs1/kAmCKsgTW6WHGWQZSA4kC9zXjRM8hRkVcr/H1Q/AAAA//8DAFBLAQItABQA&#10;BgAIAAAAIQC2gziS/gAAAOEBAAATAAAAAAAAAAAAAAAAAAAAAABbQ29udGVudF9UeXBlc10ueG1s&#10;UEsBAi0AFAAGAAgAAAAhADj9If/WAAAAlAEAAAsAAAAAAAAAAAAAAAAALwEAAF9yZWxzLy5yZWxz&#10;UEsBAi0AFAAGAAgAAAAhADanUMCVAgAAWwUAAA4AAAAAAAAAAAAAAAAALgIAAGRycy9lMm9Eb2Mu&#10;eG1sUEsBAi0AFAAGAAgAAAAhAMi6QkPfAAAACQEAAA8AAAAAAAAAAAAAAAAA7wQAAGRycy9kb3du&#10;cmV2LnhtbFBLBQYAAAAABAAEAPMAAAD7BQAAAAA=&#10;" fillcolor="#7b177b" strokecolor="#8064a2 [3207]" strokeweight="1pt">
                <v:shadow on="t" color="#3f3151 [1607]" offset="1pt"/>
              </v:roundrect>
            </w:pict>
          </mc:Fallback>
        </mc:AlternateContent>
      </w:r>
    </w:p>
    <w:p w14:paraId="47DE5655" w14:textId="77777777" w:rsidR="00261E4C" w:rsidRDefault="00261E4C" w:rsidP="00261E4C">
      <w:pPr>
        <w:spacing w:after="0" w:line="240" w:lineRule="auto"/>
        <w:rPr>
          <w:rFonts w:ascii="Arial" w:hAnsi="Arial" w:cs="Arial"/>
          <w:b/>
          <w:color w:val="0070C0"/>
        </w:rPr>
      </w:pPr>
    </w:p>
    <w:p w14:paraId="37A2CFA0" w14:textId="77777777" w:rsidR="006D7457" w:rsidRPr="00896A29" w:rsidRDefault="006D7457" w:rsidP="006D7457">
      <w:pPr>
        <w:rPr>
          <w:sz w:val="24"/>
          <w:szCs w:val="24"/>
        </w:rPr>
      </w:pPr>
      <w:r w:rsidRPr="00896A29">
        <w:rPr>
          <w:sz w:val="24"/>
          <w:szCs w:val="24"/>
        </w:rPr>
        <w:t>Dear Parents/Carers,</w:t>
      </w:r>
    </w:p>
    <w:p w14:paraId="7C03F14E" w14:textId="77777777" w:rsidR="006D7457" w:rsidRPr="00896A29" w:rsidRDefault="009C435E" w:rsidP="006D7457">
      <w:pPr>
        <w:rPr>
          <w:sz w:val="24"/>
          <w:szCs w:val="24"/>
        </w:rPr>
      </w:pPr>
      <w:r>
        <w:rPr>
          <w:sz w:val="24"/>
          <w:szCs w:val="24"/>
        </w:rPr>
        <w:t xml:space="preserve">Happy </w:t>
      </w:r>
      <w:r w:rsidR="004A0E54">
        <w:rPr>
          <w:sz w:val="24"/>
          <w:szCs w:val="24"/>
        </w:rPr>
        <w:t>N</w:t>
      </w:r>
      <w:r>
        <w:rPr>
          <w:sz w:val="24"/>
          <w:szCs w:val="24"/>
        </w:rPr>
        <w:t>ew Year!  We hope you had a lovely Christmas.</w:t>
      </w:r>
    </w:p>
    <w:p w14:paraId="3E4D48C7" w14:textId="06922CE3" w:rsidR="006D7457" w:rsidRDefault="006D7457" w:rsidP="006D7457">
      <w:pPr>
        <w:rPr>
          <w:sz w:val="24"/>
          <w:szCs w:val="24"/>
        </w:rPr>
      </w:pPr>
      <w:r>
        <w:rPr>
          <w:sz w:val="24"/>
          <w:szCs w:val="24"/>
        </w:rPr>
        <w:t xml:space="preserve">This  half term our topics are </w:t>
      </w:r>
      <w:r w:rsidR="009C435E">
        <w:rPr>
          <w:sz w:val="24"/>
          <w:szCs w:val="24"/>
        </w:rPr>
        <w:t>Space and Superheroes.</w:t>
      </w:r>
    </w:p>
    <w:p w14:paraId="30D0C759" w14:textId="4596E3C7" w:rsidR="0055193E" w:rsidRDefault="0055193E" w:rsidP="006D7457">
      <w:pPr>
        <w:rPr>
          <w:sz w:val="24"/>
          <w:szCs w:val="24"/>
        </w:rPr>
      </w:pPr>
      <w:r>
        <w:rPr>
          <w:sz w:val="24"/>
          <w:szCs w:val="24"/>
        </w:rPr>
        <w:t>In science we have been learning about the planets and made our own fizzing planets using baking soda and vinegar.  We have also been learning about the craters on the moon.  We had a go at making our own craters by dropping pebbles in a box of cornflour and investigated what made the biggest craters.</w:t>
      </w:r>
    </w:p>
    <w:p w14:paraId="35EDD57B" w14:textId="3F53016C" w:rsidR="006D7457" w:rsidRDefault="006D7457" w:rsidP="006D7457">
      <w:pPr>
        <w:rPr>
          <w:sz w:val="24"/>
          <w:szCs w:val="24"/>
        </w:rPr>
      </w:pPr>
      <w:r>
        <w:rPr>
          <w:sz w:val="24"/>
          <w:szCs w:val="24"/>
        </w:rPr>
        <w:t>In maths we will be doing lots of counting and matching numeral to quantity.</w:t>
      </w:r>
      <w:r w:rsidR="00C216C0">
        <w:rPr>
          <w:sz w:val="24"/>
          <w:szCs w:val="24"/>
        </w:rPr>
        <w:t xml:space="preserve"> We will be comparing different amounts and saying which is more</w:t>
      </w:r>
      <w:r w:rsidR="00F729B9">
        <w:rPr>
          <w:sz w:val="24"/>
          <w:szCs w:val="24"/>
        </w:rPr>
        <w:t xml:space="preserve">/less </w:t>
      </w:r>
      <w:r w:rsidR="00C216C0">
        <w:rPr>
          <w:sz w:val="24"/>
          <w:szCs w:val="24"/>
        </w:rPr>
        <w:t>or the same.</w:t>
      </w:r>
      <w:r w:rsidR="009C435E">
        <w:rPr>
          <w:sz w:val="24"/>
          <w:szCs w:val="24"/>
        </w:rPr>
        <w:t xml:space="preserve">  We </w:t>
      </w:r>
      <w:r w:rsidR="00A14E7D">
        <w:rPr>
          <w:sz w:val="24"/>
          <w:szCs w:val="24"/>
        </w:rPr>
        <w:t>w</w:t>
      </w:r>
      <w:r w:rsidR="009C435E">
        <w:rPr>
          <w:sz w:val="24"/>
          <w:szCs w:val="24"/>
        </w:rPr>
        <w:t xml:space="preserve">ill be learning that </w:t>
      </w:r>
      <w:r w:rsidR="004A0E54">
        <w:rPr>
          <w:sz w:val="24"/>
          <w:szCs w:val="24"/>
        </w:rPr>
        <w:t>when you separate a set of objects in different ways the total stays the same</w:t>
      </w:r>
      <w:r w:rsidR="00A14E7D">
        <w:rPr>
          <w:sz w:val="24"/>
          <w:szCs w:val="24"/>
        </w:rPr>
        <w:t>.</w:t>
      </w:r>
      <w:r>
        <w:rPr>
          <w:sz w:val="24"/>
          <w:szCs w:val="24"/>
        </w:rPr>
        <w:t xml:space="preserve">  We will be also</w:t>
      </w:r>
      <w:r w:rsidR="009C435E">
        <w:rPr>
          <w:sz w:val="24"/>
          <w:szCs w:val="24"/>
        </w:rPr>
        <w:t xml:space="preserve"> be</w:t>
      </w:r>
      <w:r w:rsidR="004A0E54">
        <w:rPr>
          <w:sz w:val="24"/>
          <w:szCs w:val="24"/>
        </w:rPr>
        <w:t xml:space="preserve"> </w:t>
      </w:r>
      <w:r w:rsidR="009C435E">
        <w:rPr>
          <w:sz w:val="24"/>
          <w:szCs w:val="24"/>
        </w:rPr>
        <w:t>learning about</w:t>
      </w:r>
      <w:r>
        <w:rPr>
          <w:sz w:val="24"/>
          <w:szCs w:val="24"/>
        </w:rPr>
        <w:t xml:space="preserve"> 2D shapes.</w:t>
      </w:r>
    </w:p>
    <w:p w14:paraId="0023ABB3" w14:textId="77777777" w:rsidR="009C435E" w:rsidRDefault="006D7457" w:rsidP="006D7457">
      <w:pPr>
        <w:rPr>
          <w:sz w:val="24"/>
          <w:szCs w:val="24"/>
        </w:rPr>
      </w:pPr>
      <w:r>
        <w:rPr>
          <w:sz w:val="24"/>
          <w:szCs w:val="24"/>
        </w:rPr>
        <w:t>In RE our big question is “</w:t>
      </w:r>
      <w:r w:rsidR="009C435E">
        <w:rPr>
          <w:sz w:val="24"/>
          <w:szCs w:val="24"/>
        </w:rPr>
        <w:t>What and why do we celebrate</w:t>
      </w:r>
      <w:r>
        <w:rPr>
          <w:sz w:val="24"/>
          <w:szCs w:val="24"/>
        </w:rPr>
        <w:t xml:space="preserve">?”  We will be </w:t>
      </w:r>
      <w:r w:rsidR="009C435E">
        <w:rPr>
          <w:sz w:val="24"/>
          <w:szCs w:val="24"/>
        </w:rPr>
        <w:t xml:space="preserve">learning about </w:t>
      </w:r>
      <w:bookmarkStart w:id="0" w:name="_GoBack"/>
      <w:bookmarkEnd w:id="0"/>
      <w:r w:rsidR="009C435E">
        <w:rPr>
          <w:sz w:val="24"/>
          <w:szCs w:val="24"/>
        </w:rPr>
        <w:t>different celebrations</w:t>
      </w:r>
      <w:r w:rsidR="004A0E54">
        <w:rPr>
          <w:sz w:val="24"/>
          <w:szCs w:val="24"/>
        </w:rPr>
        <w:t xml:space="preserve"> </w:t>
      </w:r>
      <w:r w:rsidR="009C435E">
        <w:rPr>
          <w:sz w:val="24"/>
          <w:szCs w:val="24"/>
        </w:rPr>
        <w:t>and the celebrations that take place in Church.</w:t>
      </w:r>
    </w:p>
    <w:p w14:paraId="5CF093EA" w14:textId="77777777" w:rsidR="004A0E54" w:rsidRDefault="006D7457" w:rsidP="006D7457">
      <w:pPr>
        <w:rPr>
          <w:sz w:val="24"/>
          <w:szCs w:val="24"/>
        </w:rPr>
      </w:pPr>
      <w:r>
        <w:rPr>
          <w:sz w:val="24"/>
          <w:szCs w:val="24"/>
        </w:rPr>
        <w:t xml:space="preserve">In PSHE we will be learning about </w:t>
      </w:r>
      <w:r w:rsidR="004A0E54">
        <w:rPr>
          <w:sz w:val="24"/>
          <w:szCs w:val="24"/>
        </w:rPr>
        <w:t>inspirational people, pollution and also why we need rules.</w:t>
      </w:r>
    </w:p>
    <w:p w14:paraId="14675F7D" w14:textId="77777777" w:rsidR="004A0E54" w:rsidRDefault="006D7457" w:rsidP="006D7457">
      <w:pPr>
        <w:rPr>
          <w:sz w:val="24"/>
          <w:szCs w:val="24"/>
        </w:rPr>
      </w:pPr>
      <w:r>
        <w:rPr>
          <w:sz w:val="24"/>
          <w:szCs w:val="24"/>
        </w:rPr>
        <w:t>In music our topic is ‘</w:t>
      </w:r>
      <w:r w:rsidR="004A0E54">
        <w:rPr>
          <w:sz w:val="24"/>
          <w:szCs w:val="24"/>
        </w:rPr>
        <w:t>Working World</w:t>
      </w:r>
      <w:r>
        <w:rPr>
          <w:sz w:val="24"/>
          <w:szCs w:val="24"/>
        </w:rPr>
        <w:t xml:space="preserve">.’  In </w:t>
      </w:r>
      <w:r w:rsidR="004A0E54">
        <w:rPr>
          <w:sz w:val="24"/>
          <w:szCs w:val="24"/>
        </w:rPr>
        <w:t>t</w:t>
      </w:r>
      <w:r>
        <w:rPr>
          <w:sz w:val="24"/>
          <w:szCs w:val="24"/>
        </w:rPr>
        <w:t xml:space="preserve">his unit the children will be </w:t>
      </w:r>
      <w:r w:rsidR="00A14E7D">
        <w:rPr>
          <w:sz w:val="24"/>
          <w:szCs w:val="24"/>
        </w:rPr>
        <w:t>moving like robots, learning a song about robots and making sequences of sounds with combinations of metallic instruments in the robot song.</w:t>
      </w:r>
    </w:p>
    <w:p w14:paraId="5CC6EBF7" w14:textId="00D54FDB" w:rsidR="006D7457" w:rsidRDefault="006D7457" w:rsidP="006D7457">
      <w:pPr>
        <w:rPr>
          <w:rFonts w:cstheme="minorHAnsi"/>
          <w:sz w:val="24"/>
          <w:szCs w:val="24"/>
        </w:rPr>
      </w:pPr>
      <w:r w:rsidRPr="00D83FCA">
        <w:rPr>
          <w:rFonts w:cstheme="minorHAnsi"/>
          <w:sz w:val="24"/>
          <w:szCs w:val="24"/>
        </w:rPr>
        <w:t xml:space="preserve">In PE </w:t>
      </w:r>
      <w:r w:rsidR="009C435E">
        <w:rPr>
          <w:rFonts w:cstheme="minorHAnsi"/>
          <w:sz w:val="24"/>
          <w:szCs w:val="24"/>
        </w:rPr>
        <w:t xml:space="preserve">we are </w:t>
      </w:r>
      <w:r w:rsidR="00F729B9">
        <w:rPr>
          <w:rFonts w:cstheme="minorHAnsi"/>
          <w:sz w:val="24"/>
          <w:szCs w:val="24"/>
        </w:rPr>
        <w:t>d</w:t>
      </w:r>
      <w:r w:rsidR="009C435E">
        <w:rPr>
          <w:rFonts w:cstheme="minorHAnsi"/>
          <w:sz w:val="24"/>
          <w:szCs w:val="24"/>
        </w:rPr>
        <w:t xml:space="preserve">oing gymnastics.  We will be learning </w:t>
      </w:r>
      <w:r w:rsidR="004A0E54">
        <w:rPr>
          <w:rFonts w:cstheme="minorHAnsi"/>
          <w:sz w:val="24"/>
          <w:szCs w:val="24"/>
        </w:rPr>
        <w:t>about travelling in different ways, stopping straightaway and making different shapes with our bodies.</w:t>
      </w:r>
    </w:p>
    <w:p w14:paraId="56574D5A" w14:textId="77777777" w:rsidR="006D7457" w:rsidRDefault="006D7457" w:rsidP="006D7457">
      <w:pPr>
        <w:rPr>
          <w:rFonts w:cstheme="minorHAnsi"/>
          <w:sz w:val="24"/>
          <w:szCs w:val="24"/>
        </w:rPr>
      </w:pPr>
      <w:r>
        <w:rPr>
          <w:rFonts w:cstheme="minorHAnsi"/>
          <w:sz w:val="24"/>
          <w:szCs w:val="24"/>
        </w:rPr>
        <w:t>If you have any questions or concerns please see a member of staff who will be able to make an appointment.</w:t>
      </w:r>
    </w:p>
    <w:p w14:paraId="6E3F61BD" w14:textId="77777777" w:rsidR="006D7457" w:rsidRDefault="006D7457" w:rsidP="006D7457">
      <w:pPr>
        <w:rPr>
          <w:rFonts w:cstheme="minorHAnsi"/>
          <w:sz w:val="24"/>
          <w:szCs w:val="24"/>
        </w:rPr>
      </w:pPr>
      <w:r>
        <w:rPr>
          <w:rFonts w:cstheme="minorHAnsi"/>
          <w:sz w:val="24"/>
          <w:szCs w:val="24"/>
        </w:rPr>
        <w:t>Thank you for your support.</w:t>
      </w:r>
    </w:p>
    <w:p w14:paraId="10958D05" w14:textId="77777777" w:rsidR="006D7457" w:rsidRPr="00D83FCA" w:rsidRDefault="006D7457" w:rsidP="006D7457">
      <w:pPr>
        <w:rPr>
          <w:rFonts w:cstheme="minorHAnsi"/>
          <w:sz w:val="24"/>
          <w:szCs w:val="24"/>
        </w:rPr>
      </w:pPr>
      <w:r>
        <w:rPr>
          <w:rFonts w:cstheme="minorHAnsi"/>
          <w:sz w:val="24"/>
          <w:szCs w:val="24"/>
        </w:rPr>
        <w:t>Miss Sellers and Miss Muldoon</w:t>
      </w:r>
    </w:p>
    <w:p w14:paraId="544FA7F2" w14:textId="77777777" w:rsidR="0020709E" w:rsidRPr="0020709E" w:rsidRDefault="0020709E" w:rsidP="00BB6474">
      <w:pPr>
        <w:spacing w:after="0" w:line="240" w:lineRule="auto"/>
        <w:rPr>
          <w:rFonts w:ascii="Comic Sans MS" w:hAnsi="Comic Sans MS" w:cs="Arial"/>
          <w:sz w:val="28"/>
          <w:szCs w:val="32"/>
        </w:rPr>
      </w:pPr>
    </w:p>
    <w:sectPr w:rsidR="0020709E" w:rsidRPr="0020709E" w:rsidSect="00306979">
      <w:headerReference w:type="default" r:id="rId7"/>
      <w:footerReference w:type="default" r:id="rId8"/>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A98BF" w14:textId="77777777" w:rsidR="00E50B39" w:rsidRDefault="00E50B39" w:rsidP="00780DEC">
      <w:pPr>
        <w:spacing w:after="0" w:line="240" w:lineRule="auto"/>
      </w:pPr>
      <w:r>
        <w:separator/>
      </w:r>
    </w:p>
  </w:endnote>
  <w:endnote w:type="continuationSeparator" w:id="0">
    <w:p w14:paraId="0A86C7C3" w14:textId="77777777" w:rsidR="00E50B39" w:rsidRDefault="00E50B39"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62D7" w14:textId="77777777" w:rsidR="00E50B39" w:rsidRPr="00306979" w:rsidRDefault="00D37459" w:rsidP="00306979">
    <w:pPr>
      <w:spacing w:after="0" w:line="240" w:lineRule="auto"/>
      <w:rPr>
        <w:rFonts w:ascii="Arial" w:hAnsi="Arial" w:cs="Arial"/>
        <w:color w:val="548DD4" w:themeColor="text2" w:themeTint="99"/>
      </w:rPr>
    </w:pPr>
    <w:r>
      <w:rPr>
        <w:rFonts w:ascii="Arial" w:hAnsi="Arial" w:cs="Arial"/>
        <w:noProof/>
        <w:color w:val="548DD4" w:themeColor="text2" w:themeTint="99"/>
        <w:lang w:eastAsia="en-GB"/>
      </w:rPr>
      <mc:AlternateContent>
        <mc:Choice Requires="wps">
          <w:drawing>
            <wp:anchor distT="0" distB="0" distL="114300" distR="114300" simplePos="0" relativeHeight="251658240" behindDoc="0" locked="0" layoutInCell="1" allowOverlap="1" wp14:anchorId="34293F55" wp14:editId="2D6F79B8">
              <wp:simplePos x="0" y="0"/>
              <wp:positionH relativeFrom="column">
                <wp:posOffset>-10795</wp:posOffset>
              </wp:positionH>
              <wp:positionV relativeFrom="paragraph">
                <wp:posOffset>-116840</wp:posOffset>
              </wp:positionV>
              <wp:extent cx="5911850" cy="95885"/>
              <wp:effectExtent l="8255" t="13335" r="13970" b="336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A4944"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ES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Sjqj&#10;xLAWSnTRB4svkyzSM3S+AKuH7t7FBH13a/lXT4y9apip5YVzdmgkExAU2ifPHKLgwZVshzsrAJ0B&#10;OjK1r1wbAYEDsseCPB4KIveBcLhcrLNstYC6cdCtF6vVIkaUsOLJuXM+vJG2JfFQUmd7Iz5A0fEF&#10;trv1AYsiptSY+EJJ1Woo8Y5pki2Xy3xCnIwB+wkTs7VaiRulNQqu3l5pR8C1pPlllueXk7M/NtOG&#10;DMDFLE9TDOOZEhtbHlAY59KEOdrpvgWKRvQsjV9EZwXcQw+P93gFMR5gkI1nLyAH6Bir8toIPAem&#10;9HgGb20irsTxmCiyfZDuoREDESoyOVudrmF0hYJZOV2ly3SdU8J0DUPOg6PE2fBZhQb7JJYN+YlD&#10;++fcFn+T2iEuTPQoZGyz2Fljh26teIQug7CwlWAjwaGx7jslA0x3Sf23njlJiX5roFPX2Xwe1wEK&#10;80U+A8Eda7bHGmY4QJU0AAV4vArjCuk7p+oGXsqQAGPj7FQqxCaNnT9GNQkwwZjEtG3iijiW0ern&#10;Ttz8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KLyURK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14:paraId="61209A42"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14:paraId="3ACAD31C"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14:paraId="121199B0"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14:paraId="4841B779" w14:textId="77777777" w:rsidR="00E50B39" w:rsidRPr="00070CFB" w:rsidRDefault="00E50B39" w:rsidP="00306979">
    <w:pPr>
      <w:spacing w:after="0" w:line="240" w:lineRule="auto"/>
      <w:rPr>
        <w:rFonts w:ascii="Arial Narrow" w:hAnsi="Arial Narrow" w:cs="Arial"/>
        <w:b/>
        <w:color w:val="0070C0"/>
      </w:rPr>
    </w:pPr>
  </w:p>
  <w:p w14:paraId="1C288230" w14:textId="77777777" w:rsidR="00E50B39" w:rsidRPr="00070CFB" w:rsidRDefault="00E50B39" w:rsidP="00306979">
    <w:pPr>
      <w:pStyle w:val="Footer"/>
      <w:rPr>
        <w:rFonts w:ascii="Arial Narrow" w:hAnsi="Arial Narrow"/>
        <w:b/>
        <w:color w:val="0070C0"/>
      </w:rPr>
    </w:pPr>
  </w:p>
  <w:p w14:paraId="59172E1F" w14:textId="77777777"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61DE" w14:textId="77777777" w:rsidR="00E50B39" w:rsidRDefault="00E50B39" w:rsidP="00780DEC">
      <w:pPr>
        <w:spacing w:after="0" w:line="240" w:lineRule="auto"/>
      </w:pPr>
      <w:r>
        <w:separator/>
      </w:r>
    </w:p>
  </w:footnote>
  <w:footnote w:type="continuationSeparator" w:id="0">
    <w:p w14:paraId="034F133C" w14:textId="77777777" w:rsidR="00E50B39" w:rsidRDefault="00E50B39" w:rsidP="0078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94F0" w14:textId="77777777" w:rsidR="00E50B39" w:rsidRDefault="00E50B39">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3793">
      <o:colormru v:ext="edit" colors="#851985,#7b177b"/>
      <o:colormenu v:ext="edit" fillcolor="#7b177b"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BD"/>
    <w:rsid w:val="00030DC7"/>
    <w:rsid w:val="00070CFB"/>
    <w:rsid w:val="000B2653"/>
    <w:rsid w:val="00107F9A"/>
    <w:rsid w:val="001D41E0"/>
    <w:rsid w:val="002039C4"/>
    <w:rsid w:val="0020709E"/>
    <w:rsid w:val="00261E4C"/>
    <w:rsid w:val="00306979"/>
    <w:rsid w:val="003776BD"/>
    <w:rsid w:val="003A10E8"/>
    <w:rsid w:val="003E4860"/>
    <w:rsid w:val="004A0E54"/>
    <w:rsid w:val="004E525A"/>
    <w:rsid w:val="0055193E"/>
    <w:rsid w:val="00643AC0"/>
    <w:rsid w:val="006D0299"/>
    <w:rsid w:val="006D7457"/>
    <w:rsid w:val="00745E37"/>
    <w:rsid w:val="00780DEC"/>
    <w:rsid w:val="00784872"/>
    <w:rsid w:val="007C0BC2"/>
    <w:rsid w:val="007E04E2"/>
    <w:rsid w:val="009C435E"/>
    <w:rsid w:val="00A14E7D"/>
    <w:rsid w:val="00A37993"/>
    <w:rsid w:val="00AF11F5"/>
    <w:rsid w:val="00B710D3"/>
    <w:rsid w:val="00BB6474"/>
    <w:rsid w:val="00C216C0"/>
    <w:rsid w:val="00C254DB"/>
    <w:rsid w:val="00C31492"/>
    <w:rsid w:val="00D37459"/>
    <w:rsid w:val="00D4560B"/>
    <w:rsid w:val="00D77383"/>
    <w:rsid w:val="00DD48F3"/>
    <w:rsid w:val="00DD55E1"/>
    <w:rsid w:val="00DE7109"/>
    <w:rsid w:val="00E50B39"/>
    <w:rsid w:val="00EC1E5E"/>
    <w:rsid w:val="00F459FB"/>
    <w:rsid w:val="00F7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851985,#7b177b"/>
      <o:colormenu v:ext="edit" fillcolor="#7b177b" strokecolor="none"/>
    </o:shapedefaults>
    <o:shapelayout v:ext="edit">
      <o:idmap v:ext="edit" data="1"/>
    </o:shapelayout>
  </w:shapeDefaults>
  <w:decimalSymbol w:val="."/>
  <w:listSeparator w:val=","/>
  <w14:docId w14:val="4EA4F180"/>
  <w15:docId w15:val="{926D73FF-1391-4186-BCFE-BB4EE0D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 w:type="table" w:styleId="TableGrid">
    <w:name w:val="Table Grid"/>
    <w:basedOn w:val="TableNormal"/>
    <w:uiPriority w:val="39"/>
    <w:rsid w:val="00A3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Margaret Sellers</cp:lastModifiedBy>
  <cp:revision>4</cp:revision>
  <cp:lastPrinted>2020-01-08T10:15:00Z</cp:lastPrinted>
  <dcterms:created xsi:type="dcterms:W3CDTF">2020-01-08T10:16:00Z</dcterms:created>
  <dcterms:modified xsi:type="dcterms:W3CDTF">2020-01-08T21:27:00Z</dcterms:modified>
</cp:coreProperties>
</file>