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5575"/>
        <w:gridCol w:w="5176"/>
      </w:tblGrid>
      <w:tr w:rsidR="006D4993" w14:paraId="6063007D" w14:textId="77777777" w:rsidTr="00F51B86">
        <w:trPr>
          <w:trHeight w:val="912"/>
        </w:trPr>
        <w:tc>
          <w:tcPr>
            <w:tcW w:w="10751" w:type="dxa"/>
            <w:gridSpan w:val="2"/>
          </w:tcPr>
          <w:p w14:paraId="274C5060" w14:textId="77777777" w:rsidR="006D4993" w:rsidRPr="00AF7FF5" w:rsidRDefault="006D4993" w:rsidP="008E13C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1</w:t>
            </w:r>
            <w:r w:rsidR="00C66F7E">
              <w:rPr>
                <w:rFonts w:ascii="Comic Sans MS" w:hAnsi="Comic Sans MS"/>
                <w:b/>
                <w:sz w:val="32"/>
              </w:rPr>
              <w:t>6</w:t>
            </w:r>
            <w:r>
              <w:rPr>
                <w:rFonts w:ascii="Comic Sans MS" w:hAnsi="Comic Sans MS"/>
                <w:b/>
                <w:sz w:val="32"/>
              </w:rPr>
              <w:t>/1/</w:t>
            </w:r>
            <w:r w:rsidR="00C66F7E">
              <w:rPr>
                <w:rFonts w:ascii="Comic Sans MS" w:hAnsi="Comic Sans MS"/>
                <w:b/>
                <w:sz w:val="32"/>
              </w:rPr>
              <w:t>20</w:t>
            </w:r>
          </w:p>
          <w:p w14:paraId="35B4490B" w14:textId="77777777" w:rsidR="006D4993" w:rsidRPr="00AF7FF5" w:rsidRDefault="006D4993" w:rsidP="008E13C7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 w:rsidR="00C66F7E">
              <w:rPr>
                <w:rFonts w:ascii="Comic Sans MS" w:hAnsi="Comic Sans MS"/>
                <w:b/>
                <w:sz w:val="32"/>
              </w:rPr>
              <w:t>20</w:t>
            </w:r>
            <w:r>
              <w:rPr>
                <w:rFonts w:ascii="Comic Sans MS" w:hAnsi="Comic Sans MS"/>
                <w:b/>
                <w:sz w:val="32"/>
              </w:rPr>
              <w:t>/1/20</w:t>
            </w:r>
          </w:p>
        </w:tc>
      </w:tr>
      <w:tr w:rsidR="006D4993" w14:paraId="06990FD4" w14:textId="77777777" w:rsidTr="00F51B86">
        <w:trPr>
          <w:trHeight w:val="1015"/>
        </w:trPr>
        <w:tc>
          <w:tcPr>
            <w:tcW w:w="5575" w:type="dxa"/>
            <w:vMerge w:val="restart"/>
          </w:tcPr>
          <w:p w14:paraId="51169EEA" w14:textId="77777777" w:rsidR="006D4993" w:rsidRDefault="006D4993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C66F7E">
              <w:rPr>
                <w:rFonts w:ascii="Comic Sans MS" w:hAnsi="Comic Sans MS"/>
                <w:b/>
              </w:rPr>
              <w:t>23</w:t>
            </w:r>
            <w:r>
              <w:rPr>
                <w:rFonts w:ascii="Comic Sans MS" w:hAnsi="Comic Sans MS"/>
                <w:b/>
              </w:rPr>
              <w:t>/1/20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6BDB593D" w14:textId="77777777" w:rsidR="006D4993" w:rsidRDefault="00C66F7E" w:rsidP="008E13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happiness</w:t>
            </w:r>
            <w:r>
              <w:rPr>
                <w:rFonts w:ascii="Comic Sans MS" w:hAnsi="Comic Sans MS"/>
              </w:rPr>
              <w:br/>
              <w:t>hardness</w:t>
            </w:r>
            <w:r>
              <w:rPr>
                <w:rFonts w:ascii="Comic Sans MS" w:hAnsi="Comic Sans MS"/>
              </w:rPr>
              <w:br/>
              <w:t>madness</w:t>
            </w:r>
            <w:r>
              <w:rPr>
                <w:rFonts w:ascii="Comic Sans MS" w:hAnsi="Comic Sans MS"/>
              </w:rPr>
              <w:br/>
              <w:t>nastiness</w:t>
            </w:r>
            <w:r>
              <w:rPr>
                <w:rFonts w:ascii="Comic Sans MS" w:hAnsi="Comic Sans MS"/>
              </w:rPr>
              <w:br/>
              <w:t>silliness</w:t>
            </w:r>
            <w:r>
              <w:rPr>
                <w:rFonts w:ascii="Comic Sans MS" w:hAnsi="Comic Sans MS"/>
              </w:rPr>
              <w:br/>
              <w:t>tidiness</w:t>
            </w:r>
            <w:r>
              <w:rPr>
                <w:rFonts w:ascii="Comic Sans MS" w:hAnsi="Comic Sans MS"/>
              </w:rPr>
              <w:br/>
              <w:t>childishness</w:t>
            </w:r>
            <w:r>
              <w:rPr>
                <w:rFonts w:ascii="Comic Sans MS" w:hAnsi="Comic Sans MS"/>
              </w:rPr>
              <w:br/>
              <w:t>willingness</w:t>
            </w:r>
            <w:r>
              <w:rPr>
                <w:rFonts w:ascii="Comic Sans MS" w:hAnsi="Comic Sans MS"/>
              </w:rPr>
              <w:br/>
              <w:t>carelessness</w:t>
            </w:r>
            <w:r>
              <w:rPr>
                <w:rFonts w:ascii="Comic Sans MS" w:hAnsi="Comic Sans MS"/>
              </w:rPr>
              <w:br/>
              <w:t>foolishness</w:t>
            </w:r>
          </w:p>
          <w:p w14:paraId="58FB5805" w14:textId="77777777" w:rsidR="00C66F7E" w:rsidRPr="00333D52" w:rsidRDefault="00C66F7E" w:rsidP="008E13C7">
            <w:pPr>
              <w:rPr>
                <w:rFonts w:ascii="Comic Sans MS" w:hAnsi="Comic Sans MS"/>
              </w:rPr>
            </w:pPr>
          </w:p>
          <w:p w14:paraId="3D6C9028" w14:textId="77777777" w:rsidR="006D4993" w:rsidRPr="00AF7FF5" w:rsidRDefault="006D4993" w:rsidP="008E13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5175" w:type="dxa"/>
          </w:tcPr>
          <w:p w14:paraId="08E32E4B" w14:textId="77777777" w:rsidR="006D4993" w:rsidRPr="00AF7FF5" w:rsidRDefault="006D4993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0E73ABF8" w14:textId="77777777" w:rsidR="006D4993" w:rsidRPr="00AF7FF5" w:rsidRDefault="006D4993" w:rsidP="008E13C7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6D4993" w14:paraId="439175CD" w14:textId="77777777" w:rsidTr="00F51B86">
        <w:trPr>
          <w:trHeight w:val="2029"/>
        </w:trPr>
        <w:tc>
          <w:tcPr>
            <w:tcW w:w="5575" w:type="dxa"/>
            <w:vMerge/>
          </w:tcPr>
          <w:p w14:paraId="3900FD7A" w14:textId="77777777" w:rsidR="006D4993" w:rsidRPr="00AF7FF5" w:rsidRDefault="006D4993" w:rsidP="008E13C7">
            <w:pPr>
              <w:rPr>
                <w:rFonts w:ascii="Comic Sans MS" w:hAnsi="Comic Sans MS"/>
              </w:rPr>
            </w:pPr>
          </w:p>
        </w:tc>
        <w:tc>
          <w:tcPr>
            <w:tcW w:w="5175" w:type="dxa"/>
          </w:tcPr>
          <w:p w14:paraId="7608F367" w14:textId="77777777" w:rsidR="006D4993" w:rsidRPr="00AF7FF5" w:rsidRDefault="006D4993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506EBE90" w14:textId="77777777" w:rsidR="006D4993" w:rsidRPr="00C3038F" w:rsidRDefault="006D4993" w:rsidP="008E13C7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your reading diary is being signed. Reading books and diaries should be in school every day. </w:t>
            </w:r>
          </w:p>
        </w:tc>
      </w:tr>
      <w:tr w:rsidR="006D4993" w14:paraId="220255A8" w14:textId="77777777" w:rsidTr="00F51B86">
        <w:trPr>
          <w:trHeight w:val="1344"/>
        </w:trPr>
        <w:tc>
          <w:tcPr>
            <w:tcW w:w="5575" w:type="dxa"/>
            <w:vMerge/>
          </w:tcPr>
          <w:p w14:paraId="3E610AFF" w14:textId="77777777" w:rsidR="006D4993" w:rsidRPr="00AF7FF5" w:rsidRDefault="006D4993" w:rsidP="008E13C7">
            <w:pPr>
              <w:rPr>
                <w:rFonts w:ascii="Comic Sans MS" w:hAnsi="Comic Sans MS"/>
              </w:rPr>
            </w:pPr>
          </w:p>
        </w:tc>
        <w:tc>
          <w:tcPr>
            <w:tcW w:w="5175" w:type="dxa"/>
          </w:tcPr>
          <w:p w14:paraId="2BEFA417" w14:textId="77777777" w:rsidR="006D4993" w:rsidRPr="00AF7FF5" w:rsidRDefault="006D4993" w:rsidP="008E13C7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2376DCD3" w14:textId="77777777" w:rsidR="006D4993" w:rsidRPr="00AF7FF5" w:rsidRDefault="006D4993" w:rsidP="008E13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6D4993" w14:paraId="591078A7" w14:textId="77777777" w:rsidTr="00F51B86">
        <w:trPr>
          <w:trHeight w:val="938"/>
        </w:trPr>
        <w:tc>
          <w:tcPr>
            <w:tcW w:w="10751" w:type="dxa"/>
            <w:gridSpan w:val="2"/>
          </w:tcPr>
          <w:p w14:paraId="4E9CE10D" w14:textId="66CCF0B3" w:rsidR="006D4993" w:rsidRDefault="006D4993" w:rsidP="008E13C7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5F3ADE4A" w14:textId="6C3FEE64" w:rsidR="003152E5" w:rsidRDefault="003152E5" w:rsidP="008E13C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Remember Miss Tustain’s 3 steps:</w:t>
            </w:r>
          </w:p>
          <w:p w14:paraId="6BA95BC0" w14:textId="7420BDAC" w:rsidR="003152E5" w:rsidRDefault="003152E5" w:rsidP="003152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Multiply the whole number and the denominator together</w:t>
            </w:r>
          </w:p>
          <w:p w14:paraId="27196127" w14:textId="1B8958BB" w:rsidR="003152E5" w:rsidRDefault="003152E5" w:rsidP="003152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 your answer from step 1 to the numerator</w:t>
            </w:r>
          </w:p>
          <w:p w14:paraId="7F1DC51D" w14:textId="288FBAEB" w:rsidR="003152E5" w:rsidRPr="003152E5" w:rsidRDefault="003152E5" w:rsidP="003152E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your answer from question 2 on top of the old denominator</w:t>
            </w:r>
          </w:p>
          <w:p w14:paraId="73729373" w14:textId="716A23CB" w:rsidR="006D4993" w:rsidRDefault="000C0FB3" w:rsidP="008E13C7">
            <w:r>
              <w:rPr>
                <w:noProof/>
              </w:rPr>
              <w:drawing>
                <wp:inline distT="0" distB="0" distL="0" distR="0" wp14:anchorId="0FEC135E" wp14:editId="62AFAF47">
                  <wp:extent cx="6642100" cy="20777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1-12 at 16.02.1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207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F99EB" w14:textId="77777777" w:rsidR="006D4993" w:rsidRDefault="006D4993" w:rsidP="008E13C7"/>
        </w:tc>
      </w:tr>
    </w:tbl>
    <w:p w14:paraId="67F185EB" w14:textId="17F6392B" w:rsidR="00A7122C" w:rsidRDefault="000D61E2"/>
    <w:p w14:paraId="5BFBD42D" w14:textId="29AEF5F6" w:rsidR="003152E5" w:rsidRDefault="003152E5"/>
    <w:p w14:paraId="381E948B" w14:textId="0835587D" w:rsidR="003152E5" w:rsidRDefault="003152E5"/>
    <w:p w14:paraId="01906B89" w14:textId="1C7A1C1F" w:rsidR="003152E5" w:rsidRDefault="003152E5"/>
    <w:p w14:paraId="13959154" w14:textId="6BF50E1B" w:rsidR="003152E5" w:rsidRDefault="003152E5"/>
    <w:p w14:paraId="332B080D" w14:textId="14E09BB0" w:rsidR="003152E5" w:rsidRDefault="003152E5"/>
    <w:p w14:paraId="07C174ED" w14:textId="23AF4E3D" w:rsidR="003152E5" w:rsidRDefault="003152E5"/>
    <w:p w14:paraId="17593F19" w14:textId="55D659C1" w:rsidR="003152E5" w:rsidRDefault="003152E5"/>
    <w:p w14:paraId="1B3E1962" w14:textId="38607707" w:rsidR="003152E5" w:rsidRDefault="003152E5"/>
    <w:p w14:paraId="67C32ABF" w14:textId="454BCE1C" w:rsidR="003152E5" w:rsidRDefault="003152E5"/>
    <w:p w14:paraId="082ED128" w14:textId="071A9BDD" w:rsidR="003152E5" w:rsidRDefault="003152E5"/>
    <w:p w14:paraId="22DA26D5" w14:textId="2610800A" w:rsidR="003152E5" w:rsidRDefault="003152E5"/>
    <w:p w14:paraId="620CBE1F" w14:textId="1DE697D6" w:rsidR="003152E5" w:rsidRDefault="003152E5"/>
    <w:p w14:paraId="325BA7C9" w14:textId="77777777" w:rsidR="003152E5" w:rsidRDefault="003152E5"/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5517"/>
        <w:gridCol w:w="5387"/>
      </w:tblGrid>
      <w:tr w:rsidR="000C0FB3" w14:paraId="29D8177C" w14:textId="77777777" w:rsidTr="00AE30C5">
        <w:trPr>
          <w:trHeight w:val="912"/>
        </w:trPr>
        <w:tc>
          <w:tcPr>
            <w:tcW w:w="10751" w:type="dxa"/>
            <w:gridSpan w:val="2"/>
          </w:tcPr>
          <w:p w14:paraId="243EFFB7" w14:textId="77777777" w:rsidR="000C0FB3" w:rsidRPr="00AF7FF5" w:rsidRDefault="000C0FB3" w:rsidP="00AE30C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lastRenderedPageBreak/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16/1/20</w:t>
            </w:r>
          </w:p>
          <w:p w14:paraId="1FE4DBFC" w14:textId="77777777" w:rsidR="000C0FB3" w:rsidRPr="00AF7FF5" w:rsidRDefault="000C0FB3" w:rsidP="00AE30C5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20/1/20</w:t>
            </w:r>
          </w:p>
        </w:tc>
      </w:tr>
      <w:tr w:rsidR="000C0FB3" w14:paraId="3CC8E8FB" w14:textId="77777777" w:rsidTr="00AE30C5">
        <w:trPr>
          <w:trHeight w:val="1015"/>
        </w:trPr>
        <w:tc>
          <w:tcPr>
            <w:tcW w:w="5575" w:type="dxa"/>
            <w:vMerge w:val="restart"/>
          </w:tcPr>
          <w:p w14:paraId="6209A7B8" w14:textId="77777777" w:rsidR="000C0FB3" w:rsidRDefault="000C0FB3" w:rsidP="00AE30C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23/1/20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2774161C" w14:textId="77777777" w:rsidR="000C0FB3" w:rsidRDefault="000C0FB3" w:rsidP="00AE30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happiness</w:t>
            </w:r>
            <w:r>
              <w:rPr>
                <w:rFonts w:ascii="Comic Sans MS" w:hAnsi="Comic Sans MS"/>
              </w:rPr>
              <w:br/>
              <w:t>hardness</w:t>
            </w:r>
            <w:r>
              <w:rPr>
                <w:rFonts w:ascii="Comic Sans MS" w:hAnsi="Comic Sans MS"/>
              </w:rPr>
              <w:br/>
              <w:t>madness</w:t>
            </w:r>
            <w:r>
              <w:rPr>
                <w:rFonts w:ascii="Comic Sans MS" w:hAnsi="Comic Sans MS"/>
              </w:rPr>
              <w:br/>
              <w:t>nastiness</w:t>
            </w:r>
            <w:r>
              <w:rPr>
                <w:rFonts w:ascii="Comic Sans MS" w:hAnsi="Comic Sans MS"/>
              </w:rPr>
              <w:br/>
              <w:t>silliness</w:t>
            </w:r>
            <w:r>
              <w:rPr>
                <w:rFonts w:ascii="Comic Sans MS" w:hAnsi="Comic Sans MS"/>
              </w:rPr>
              <w:br/>
              <w:t>tidiness</w:t>
            </w:r>
            <w:r>
              <w:rPr>
                <w:rFonts w:ascii="Comic Sans MS" w:hAnsi="Comic Sans MS"/>
              </w:rPr>
              <w:br/>
              <w:t>childishness</w:t>
            </w:r>
            <w:r>
              <w:rPr>
                <w:rFonts w:ascii="Comic Sans MS" w:hAnsi="Comic Sans MS"/>
              </w:rPr>
              <w:br/>
              <w:t>willingness</w:t>
            </w:r>
            <w:r>
              <w:rPr>
                <w:rFonts w:ascii="Comic Sans MS" w:hAnsi="Comic Sans MS"/>
              </w:rPr>
              <w:br/>
              <w:t>carelessness</w:t>
            </w:r>
            <w:r>
              <w:rPr>
                <w:rFonts w:ascii="Comic Sans MS" w:hAnsi="Comic Sans MS"/>
              </w:rPr>
              <w:br/>
              <w:t>foolishness</w:t>
            </w:r>
          </w:p>
          <w:p w14:paraId="2B8108F7" w14:textId="77777777" w:rsidR="000C0FB3" w:rsidRPr="00333D52" w:rsidRDefault="000C0FB3" w:rsidP="00AE30C5">
            <w:pPr>
              <w:rPr>
                <w:rFonts w:ascii="Comic Sans MS" w:hAnsi="Comic Sans MS"/>
              </w:rPr>
            </w:pPr>
          </w:p>
          <w:p w14:paraId="1041A893" w14:textId="77777777" w:rsidR="000C0FB3" w:rsidRPr="00AF7FF5" w:rsidRDefault="000C0FB3" w:rsidP="00AE30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5175" w:type="dxa"/>
          </w:tcPr>
          <w:p w14:paraId="41ECD5C3" w14:textId="77777777" w:rsidR="000C0FB3" w:rsidRPr="00AF7FF5" w:rsidRDefault="000C0FB3" w:rsidP="00AE30C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35D162D2" w14:textId="77777777" w:rsidR="000C0FB3" w:rsidRPr="00AF7FF5" w:rsidRDefault="000C0FB3" w:rsidP="00AE30C5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0C0FB3" w14:paraId="2D9B1E25" w14:textId="77777777" w:rsidTr="00AE30C5">
        <w:trPr>
          <w:trHeight w:val="2029"/>
        </w:trPr>
        <w:tc>
          <w:tcPr>
            <w:tcW w:w="5575" w:type="dxa"/>
            <w:vMerge/>
          </w:tcPr>
          <w:p w14:paraId="029EC519" w14:textId="77777777" w:rsidR="000C0FB3" w:rsidRPr="00AF7FF5" w:rsidRDefault="000C0FB3" w:rsidP="00AE30C5">
            <w:pPr>
              <w:rPr>
                <w:rFonts w:ascii="Comic Sans MS" w:hAnsi="Comic Sans MS"/>
              </w:rPr>
            </w:pPr>
          </w:p>
        </w:tc>
        <w:tc>
          <w:tcPr>
            <w:tcW w:w="5175" w:type="dxa"/>
          </w:tcPr>
          <w:p w14:paraId="1FFBF061" w14:textId="77777777" w:rsidR="000C0FB3" w:rsidRPr="00AF7FF5" w:rsidRDefault="000C0FB3" w:rsidP="00AE30C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1F4177BC" w14:textId="77777777" w:rsidR="000C0FB3" w:rsidRPr="00C3038F" w:rsidRDefault="000C0FB3" w:rsidP="00AE30C5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your reading diary is being signed. Reading books and diaries should be in school every day. </w:t>
            </w:r>
          </w:p>
        </w:tc>
      </w:tr>
      <w:tr w:rsidR="000C0FB3" w14:paraId="39C0AFF4" w14:textId="77777777" w:rsidTr="00AE30C5">
        <w:trPr>
          <w:trHeight w:val="1344"/>
        </w:trPr>
        <w:tc>
          <w:tcPr>
            <w:tcW w:w="5575" w:type="dxa"/>
            <w:vMerge/>
          </w:tcPr>
          <w:p w14:paraId="32E049C8" w14:textId="77777777" w:rsidR="000C0FB3" w:rsidRPr="00AF7FF5" w:rsidRDefault="000C0FB3" w:rsidP="00AE30C5">
            <w:pPr>
              <w:rPr>
                <w:rFonts w:ascii="Comic Sans MS" w:hAnsi="Comic Sans MS"/>
              </w:rPr>
            </w:pPr>
          </w:p>
        </w:tc>
        <w:tc>
          <w:tcPr>
            <w:tcW w:w="5175" w:type="dxa"/>
          </w:tcPr>
          <w:p w14:paraId="617B5D6A" w14:textId="77777777" w:rsidR="000C0FB3" w:rsidRPr="00AF7FF5" w:rsidRDefault="000C0FB3" w:rsidP="00AE30C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54BB8A97" w14:textId="77777777" w:rsidR="000C0FB3" w:rsidRPr="00AF7FF5" w:rsidRDefault="000C0FB3" w:rsidP="00AE30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0C0FB3" w14:paraId="0C580FEE" w14:textId="77777777" w:rsidTr="00AE30C5">
        <w:trPr>
          <w:trHeight w:val="938"/>
        </w:trPr>
        <w:tc>
          <w:tcPr>
            <w:tcW w:w="10751" w:type="dxa"/>
            <w:gridSpan w:val="2"/>
          </w:tcPr>
          <w:p w14:paraId="302AE91A" w14:textId="6449BAA6" w:rsidR="000C0FB3" w:rsidRDefault="003152E5" w:rsidP="00AE30C5">
            <w:pPr>
              <w:jc w:val="center"/>
              <w:rPr>
                <w:rFonts w:ascii="Comic Sans MS" w:hAnsi="Comic Sans MS"/>
                <w:b/>
              </w:rPr>
            </w:pPr>
            <w:r w:rsidRPr="00C1316D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24C9CEC" wp14:editId="75EBAAB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382905</wp:posOffset>
                  </wp:positionV>
                  <wp:extent cx="6786880" cy="3095625"/>
                  <wp:effectExtent l="0" t="0" r="0" b="3175"/>
                  <wp:wrapSquare wrapText="bothSides"/>
                  <wp:docPr id="12" name="Picture 12" descr="/var/folders/22/ym1fq45d6l33j8l6d7115w440000gn/T/com.microsoft.Word/WebArchiveCopyPasteTempFiles/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22/ym1fq45d6l33j8l6d7115w440000gn/T/com.microsoft.Word/WebArchiveCopyPasteTempFiles/2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88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0FB3" w:rsidRPr="00AF7FF5">
              <w:rPr>
                <w:rFonts w:ascii="Comic Sans MS" w:hAnsi="Comic Sans MS"/>
                <w:b/>
              </w:rPr>
              <w:t>Maths</w:t>
            </w:r>
          </w:p>
          <w:p w14:paraId="793D4C87" w14:textId="2FDF2637" w:rsidR="000C0FB3" w:rsidRDefault="000C0FB3" w:rsidP="00AE30C5"/>
          <w:p w14:paraId="3FADDF30" w14:textId="54EB5C88" w:rsidR="000C0FB3" w:rsidRDefault="000C0FB3" w:rsidP="00AE30C5"/>
        </w:tc>
      </w:tr>
    </w:tbl>
    <w:p w14:paraId="7DB3399F" w14:textId="2967C89F" w:rsidR="000C0FB3" w:rsidRDefault="000C0FB3"/>
    <w:p w14:paraId="0D884738" w14:textId="4020DF73" w:rsidR="000C0FB3" w:rsidRDefault="000C0FB3"/>
    <w:p w14:paraId="482909C8" w14:textId="0140A8F5" w:rsidR="000C0FB3" w:rsidRDefault="000C0FB3"/>
    <w:p w14:paraId="289E77CD" w14:textId="6266C12C" w:rsidR="003152E5" w:rsidRDefault="003152E5"/>
    <w:p w14:paraId="1B0DA830" w14:textId="75FA0A82" w:rsidR="003152E5" w:rsidRDefault="003152E5"/>
    <w:p w14:paraId="14720B99" w14:textId="7633B57C" w:rsidR="003152E5" w:rsidRDefault="003152E5"/>
    <w:p w14:paraId="38C64C22" w14:textId="2A639862" w:rsidR="003152E5" w:rsidRDefault="003152E5"/>
    <w:p w14:paraId="49D9ADE2" w14:textId="77777777" w:rsidR="003152E5" w:rsidRDefault="003152E5"/>
    <w:p w14:paraId="7EB1A093" w14:textId="7F6A1E89" w:rsidR="000C0FB3" w:rsidRDefault="000C0FB3"/>
    <w:p w14:paraId="252266C8" w14:textId="77777777" w:rsidR="000C0FB3" w:rsidRDefault="000C0FB3"/>
    <w:p w14:paraId="7AB6A632" w14:textId="4C12C5FF" w:rsidR="000C0FB3" w:rsidRDefault="000C0FB3"/>
    <w:p w14:paraId="0742AEF7" w14:textId="77777777" w:rsidR="000C0FB3" w:rsidRDefault="000C0FB3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730"/>
        <w:gridCol w:w="6038"/>
      </w:tblGrid>
      <w:tr w:rsidR="00F51B86" w14:paraId="62595566" w14:textId="77777777" w:rsidTr="00343E4C">
        <w:tc>
          <w:tcPr>
            <w:tcW w:w="10768" w:type="dxa"/>
            <w:gridSpan w:val="2"/>
          </w:tcPr>
          <w:p w14:paraId="6785D5A6" w14:textId="77777777" w:rsidR="00F51B86" w:rsidRPr="00AF7FF5" w:rsidRDefault="00F51B86" w:rsidP="00F51B8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lastRenderedPageBreak/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16/1/20</w:t>
            </w:r>
          </w:p>
          <w:p w14:paraId="36BBEBFF" w14:textId="14622CC1" w:rsidR="00F51B86" w:rsidRPr="00AF7FF5" w:rsidRDefault="00F51B86" w:rsidP="00F51B86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20/1/20</w:t>
            </w:r>
          </w:p>
        </w:tc>
      </w:tr>
      <w:tr w:rsidR="00F51B86" w14:paraId="434ED569" w14:textId="77777777" w:rsidTr="00343E4C">
        <w:tc>
          <w:tcPr>
            <w:tcW w:w="4730" w:type="dxa"/>
            <w:vMerge w:val="restart"/>
          </w:tcPr>
          <w:p w14:paraId="182E1A00" w14:textId="368CDF93" w:rsidR="00F51B86" w:rsidRDefault="00F51B86" w:rsidP="00343E4C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23/1/20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3BA833B6" w14:textId="0208E9E4" w:rsidR="00F51B86" w:rsidRPr="008B6D78" w:rsidRDefault="00F51B86" w:rsidP="00343E4C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Gardener</w:t>
            </w:r>
            <w:r>
              <w:rPr>
                <w:rFonts w:ascii="Comic Sans MS" w:hAnsi="Comic Sans MS"/>
                <w:sz w:val="40"/>
              </w:rPr>
              <w:br/>
              <w:t>gardening</w:t>
            </w:r>
            <w:r>
              <w:rPr>
                <w:rFonts w:ascii="Comic Sans MS" w:hAnsi="Comic Sans MS"/>
                <w:sz w:val="40"/>
              </w:rPr>
              <w:br/>
              <w:t>limited</w:t>
            </w:r>
            <w:r>
              <w:rPr>
                <w:rFonts w:ascii="Comic Sans MS" w:hAnsi="Comic Sans MS"/>
                <w:sz w:val="40"/>
              </w:rPr>
              <w:br/>
              <w:t>limiting</w:t>
            </w:r>
            <w:r>
              <w:rPr>
                <w:rFonts w:ascii="Comic Sans MS" w:hAnsi="Comic Sans MS"/>
                <w:sz w:val="40"/>
              </w:rPr>
              <w:br/>
              <w:t>offering</w:t>
            </w:r>
            <w:r>
              <w:rPr>
                <w:rFonts w:ascii="Comic Sans MS" w:hAnsi="Comic Sans MS"/>
                <w:sz w:val="40"/>
              </w:rPr>
              <w:br/>
              <w:t>offered</w:t>
            </w:r>
          </w:p>
          <w:p w14:paraId="3ED4B26C" w14:textId="77777777" w:rsidR="00F51B86" w:rsidRPr="00AF7FF5" w:rsidRDefault="00F51B86" w:rsidP="00343E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6038" w:type="dxa"/>
          </w:tcPr>
          <w:p w14:paraId="00CDA2E5" w14:textId="77777777" w:rsidR="00F51B86" w:rsidRPr="00AF7FF5" w:rsidRDefault="00F51B86" w:rsidP="00343E4C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6BEECD82" w14:textId="77777777" w:rsidR="00F51B86" w:rsidRPr="00AF7FF5" w:rsidRDefault="00F51B86" w:rsidP="00343E4C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F51B86" w14:paraId="33FA632B" w14:textId="77777777" w:rsidTr="00343E4C">
        <w:tc>
          <w:tcPr>
            <w:tcW w:w="4730" w:type="dxa"/>
            <w:vMerge/>
          </w:tcPr>
          <w:p w14:paraId="425DF2CA" w14:textId="77777777" w:rsidR="00F51B86" w:rsidRPr="00AF7FF5" w:rsidRDefault="00F51B86" w:rsidP="00343E4C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14:paraId="2937FA76" w14:textId="77777777" w:rsidR="00F51B86" w:rsidRPr="00AF7FF5" w:rsidRDefault="00F51B86" w:rsidP="00343E4C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63905ADB" w14:textId="77777777" w:rsidR="00F51B86" w:rsidRPr="00C3038F" w:rsidRDefault="00F51B86" w:rsidP="00343E4C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your reading diary is being signed. Reading books and diaries should be in school every day. </w:t>
            </w:r>
          </w:p>
        </w:tc>
      </w:tr>
      <w:tr w:rsidR="00F51B86" w14:paraId="396F6062" w14:textId="77777777" w:rsidTr="00343E4C">
        <w:tc>
          <w:tcPr>
            <w:tcW w:w="4730" w:type="dxa"/>
            <w:vMerge/>
          </w:tcPr>
          <w:p w14:paraId="27BB39C5" w14:textId="77777777" w:rsidR="00F51B86" w:rsidRPr="00AF7FF5" w:rsidRDefault="00F51B86" w:rsidP="00343E4C">
            <w:pPr>
              <w:rPr>
                <w:rFonts w:ascii="Comic Sans MS" w:hAnsi="Comic Sans MS"/>
              </w:rPr>
            </w:pPr>
          </w:p>
        </w:tc>
        <w:tc>
          <w:tcPr>
            <w:tcW w:w="6038" w:type="dxa"/>
          </w:tcPr>
          <w:p w14:paraId="54A4098A" w14:textId="77777777" w:rsidR="00F51B86" w:rsidRPr="00AF7FF5" w:rsidRDefault="00F51B86" w:rsidP="00343E4C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340EDE35" w14:textId="77777777" w:rsidR="00F51B86" w:rsidRPr="00AF7FF5" w:rsidRDefault="00F51B86" w:rsidP="00343E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F51B86" w14:paraId="03B4BBA0" w14:textId="77777777" w:rsidTr="00343E4C">
        <w:tc>
          <w:tcPr>
            <w:tcW w:w="10768" w:type="dxa"/>
            <w:gridSpan w:val="2"/>
          </w:tcPr>
          <w:p w14:paraId="00D1743C" w14:textId="77777777" w:rsidR="00F51B86" w:rsidRDefault="00F51B86" w:rsidP="00343E4C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7E64D319" w14:textId="77777777" w:rsidR="00F51B86" w:rsidRDefault="00F51B86" w:rsidP="00343E4C"/>
          <w:p w14:paraId="1844B0E8" w14:textId="77777777" w:rsidR="003152E5" w:rsidRDefault="003152E5" w:rsidP="003152E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Remember Miss Tustain’s 3 steps:</w:t>
            </w:r>
          </w:p>
          <w:p w14:paraId="1E437E9D" w14:textId="77777777" w:rsidR="003152E5" w:rsidRDefault="003152E5" w:rsidP="003152E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Multiply the whole number and the denominator together</w:t>
            </w:r>
          </w:p>
          <w:p w14:paraId="1E5D07B5" w14:textId="77777777" w:rsidR="003152E5" w:rsidRDefault="003152E5" w:rsidP="003152E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 your answer from step 1 to the numerator</w:t>
            </w:r>
          </w:p>
          <w:p w14:paraId="71FD66D8" w14:textId="77777777" w:rsidR="003152E5" w:rsidRPr="003152E5" w:rsidRDefault="003152E5" w:rsidP="003152E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your answer from question 2 on top of the old denominator</w:t>
            </w:r>
          </w:p>
          <w:p w14:paraId="215F603C" w14:textId="77777777" w:rsidR="003152E5" w:rsidRDefault="003152E5" w:rsidP="003152E5">
            <w:r>
              <w:rPr>
                <w:noProof/>
              </w:rPr>
              <w:drawing>
                <wp:inline distT="0" distB="0" distL="0" distR="0" wp14:anchorId="62FBA9B3" wp14:editId="6BAA11F0">
                  <wp:extent cx="6642100" cy="20777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1-12 at 16.02.1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207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353DA" w14:textId="77777777" w:rsidR="00F51B86" w:rsidRDefault="00F51B86" w:rsidP="00343E4C"/>
        </w:tc>
      </w:tr>
    </w:tbl>
    <w:p w14:paraId="478E8C1E" w14:textId="3EF09F7A" w:rsidR="00F51B86" w:rsidRDefault="00F51B86" w:rsidP="00F51B86"/>
    <w:p w14:paraId="3022E622" w14:textId="45E385E3" w:rsidR="003152E5" w:rsidRDefault="003152E5" w:rsidP="00F51B86"/>
    <w:p w14:paraId="44941FA5" w14:textId="018ED00B" w:rsidR="003152E5" w:rsidRDefault="003152E5" w:rsidP="00F51B86"/>
    <w:p w14:paraId="5ECFD3F7" w14:textId="66039DBF" w:rsidR="003152E5" w:rsidRDefault="003152E5" w:rsidP="00F51B86"/>
    <w:p w14:paraId="33C786B9" w14:textId="088834FC" w:rsidR="003152E5" w:rsidRDefault="003152E5" w:rsidP="00F51B86"/>
    <w:p w14:paraId="6C656FDA" w14:textId="0A80E2E7" w:rsidR="003152E5" w:rsidRDefault="003152E5" w:rsidP="00F51B86"/>
    <w:p w14:paraId="0D8D7031" w14:textId="0615CB17" w:rsidR="003152E5" w:rsidRDefault="003152E5" w:rsidP="00F51B86"/>
    <w:p w14:paraId="0D1CE92E" w14:textId="292A498D" w:rsidR="003152E5" w:rsidRDefault="003152E5" w:rsidP="00F51B86"/>
    <w:p w14:paraId="565476C5" w14:textId="015D4786" w:rsidR="003152E5" w:rsidRDefault="003152E5" w:rsidP="00F51B86"/>
    <w:p w14:paraId="728D9EFE" w14:textId="3E1962C5" w:rsidR="003152E5" w:rsidRDefault="003152E5" w:rsidP="00F51B86"/>
    <w:p w14:paraId="6EEF058B" w14:textId="62B48780" w:rsidR="003152E5" w:rsidRDefault="003152E5" w:rsidP="00F51B86"/>
    <w:p w14:paraId="42BF29D1" w14:textId="3AB41B7B" w:rsidR="003152E5" w:rsidRDefault="003152E5" w:rsidP="00F51B86"/>
    <w:p w14:paraId="2A8F0E62" w14:textId="4D279121" w:rsidR="003152E5" w:rsidRDefault="003152E5" w:rsidP="00F51B86"/>
    <w:p w14:paraId="01F77C6E" w14:textId="0E6D287C" w:rsidR="003152E5" w:rsidRDefault="003152E5" w:rsidP="00F51B86"/>
    <w:p w14:paraId="0CB6CA16" w14:textId="5B73587A" w:rsidR="003152E5" w:rsidRDefault="003152E5" w:rsidP="00F51B86"/>
    <w:p w14:paraId="731619C8" w14:textId="77777777" w:rsidR="003152E5" w:rsidRDefault="003152E5" w:rsidP="00F51B86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98"/>
        <w:gridCol w:w="5606"/>
      </w:tblGrid>
      <w:tr w:rsidR="000C0FB3" w14:paraId="2DFCCBD1" w14:textId="77777777" w:rsidTr="003152E5">
        <w:tc>
          <w:tcPr>
            <w:tcW w:w="10627" w:type="dxa"/>
            <w:gridSpan w:val="2"/>
          </w:tcPr>
          <w:p w14:paraId="4F3F00E3" w14:textId="77777777" w:rsidR="000C0FB3" w:rsidRPr="00AF7FF5" w:rsidRDefault="000C0FB3" w:rsidP="00AE30C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lastRenderedPageBreak/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16/1/20</w:t>
            </w:r>
          </w:p>
          <w:p w14:paraId="3F11EEA3" w14:textId="77777777" w:rsidR="000C0FB3" w:rsidRPr="00AF7FF5" w:rsidRDefault="000C0FB3" w:rsidP="00AE30C5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20/1/20</w:t>
            </w:r>
          </w:p>
        </w:tc>
      </w:tr>
      <w:tr w:rsidR="000C0FB3" w14:paraId="1A5ABD1E" w14:textId="77777777" w:rsidTr="003152E5">
        <w:tc>
          <w:tcPr>
            <w:tcW w:w="5026" w:type="dxa"/>
            <w:vMerge w:val="restart"/>
          </w:tcPr>
          <w:p w14:paraId="5623DA48" w14:textId="77777777" w:rsidR="000C0FB3" w:rsidRDefault="000C0FB3" w:rsidP="00AE30C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Spellings for test</w:t>
            </w:r>
            <w:r>
              <w:rPr>
                <w:rFonts w:ascii="Comic Sans MS" w:hAnsi="Comic Sans MS"/>
                <w:b/>
              </w:rPr>
              <w:t xml:space="preserve"> 23/1/20</w:t>
            </w:r>
            <w:r w:rsidRPr="00AF7FF5">
              <w:rPr>
                <w:rFonts w:ascii="Comic Sans MS" w:hAnsi="Comic Sans MS"/>
                <w:b/>
              </w:rPr>
              <w:t>:</w:t>
            </w:r>
          </w:p>
          <w:p w14:paraId="3879CF54" w14:textId="77777777" w:rsidR="000C0FB3" w:rsidRPr="008B6D78" w:rsidRDefault="000C0FB3" w:rsidP="00AE30C5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Gardener</w:t>
            </w:r>
            <w:r>
              <w:rPr>
                <w:rFonts w:ascii="Comic Sans MS" w:hAnsi="Comic Sans MS"/>
                <w:sz w:val="40"/>
              </w:rPr>
              <w:br/>
              <w:t>gardening</w:t>
            </w:r>
            <w:r>
              <w:rPr>
                <w:rFonts w:ascii="Comic Sans MS" w:hAnsi="Comic Sans MS"/>
                <w:sz w:val="40"/>
              </w:rPr>
              <w:br/>
              <w:t>limited</w:t>
            </w:r>
            <w:r>
              <w:rPr>
                <w:rFonts w:ascii="Comic Sans MS" w:hAnsi="Comic Sans MS"/>
                <w:sz w:val="40"/>
              </w:rPr>
              <w:br/>
              <w:t>limiting</w:t>
            </w:r>
            <w:r>
              <w:rPr>
                <w:rFonts w:ascii="Comic Sans MS" w:hAnsi="Comic Sans MS"/>
                <w:sz w:val="40"/>
              </w:rPr>
              <w:br/>
              <w:t>offering</w:t>
            </w:r>
            <w:r>
              <w:rPr>
                <w:rFonts w:ascii="Comic Sans MS" w:hAnsi="Comic Sans MS"/>
                <w:sz w:val="40"/>
              </w:rPr>
              <w:br/>
              <w:t>offered</w:t>
            </w:r>
          </w:p>
          <w:p w14:paraId="341394D2" w14:textId="77777777" w:rsidR="000C0FB3" w:rsidRPr="00AF7FF5" w:rsidRDefault="000C0FB3" w:rsidP="00AE30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each of your spellings in a sentence</w:t>
            </w:r>
          </w:p>
        </w:tc>
        <w:tc>
          <w:tcPr>
            <w:tcW w:w="5601" w:type="dxa"/>
          </w:tcPr>
          <w:p w14:paraId="6E4104D1" w14:textId="77777777" w:rsidR="000C0FB3" w:rsidRPr="00AF7FF5" w:rsidRDefault="000C0FB3" w:rsidP="00AE30C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Literacy</w:t>
            </w:r>
          </w:p>
          <w:p w14:paraId="4F62BF89" w14:textId="77777777" w:rsidR="000C0FB3" w:rsidRPr="00AF7FF5" w:rsidRDefault="000C0FB3" w:rsidP="00AE30C5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Answer the reading comprehension questions in your homework book. </w:t>
            </w:r>
          </w:p>
        </w:tc>
      </w:tr>
      <w:tr w:rsidR="000C0FB3" w14:paraId="14357529" w14:textId="77777777" w:rsidTr="003152E5">
        <w:tc>
          <w:tcPr>
            <w:tcW w:w="5026" w:type="dxa"/>
            <w:vMerge/>
          </w:tcPr>
          <w:p w14:paraId="2615F347" w14:textId="77777777" w:rsidR="000C0FB3" w:rsidRPr="00AF7FF5" w:rsidRDefault="000C0FB3" w:rsidP="00AE30C5">
            <w:pPr>
              <w:rPr>
                <w:rFonts w:ascii="Comic Sans MS" w:hAnsi="Comic Sans MS"/>
              </w:rPr>
            </w:pPr>
          </w:p>
        </w:tc>
        <w:tc>
          <w:tcPr>
            <w:tcW w:w="5601" w:type="dxa"/>
          </w:tcPr>
          <w:p w14:paraId="3322BA4B" w14:textId="77777777" w:rsidR="000C0FB3" w:rsidRPr="00AF7FF5" w:rsidRDefault="000C0FB3" w:rsidP="00AE30C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56519E5F" w14:textId="77777777" w:rsidR="000C0FB3" w:rsidRPr="00C3038F" w:rsidRDefault="000C0FB3" w:rsidP="00AE30C5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 xml:space="preserve">Make sure you are reading regularly with a parent or carer at home and that your reading diary is being signed. Reading books and diaries should be in school every day. </w:t>
            </w:r>
          </w:p>
        </w:tc>
      </w:tr>
      <w:tr w:rsidR="000C0FB3" w14:paraId="50F646C0" w14:textId="77777777" w:rsidTr="003152E5">
        <w:tc>
          <w:tcPr>
            <w:tcW w:w="5026" w:type="dxa"/>
            <w:vMerge/>
          </w:tcPr>
          <w:p w14:paraId="61DC66C8" w14:textId="77777777" w:rsidR="000C0FB3" w:rsidRPr="00AF7FF5" w:rsidRDefault="000C0FB3" w:rsidP="00AE30C5">
            <w:pPr>
              <w:rPr>
                <w:rFonts w:ascii="Comic Sans MS" w:hAnsi="Comic Sans MS"/>
              </w:rPr>
            </w:pPr>
          </w:p>
        </w:tc>
        <w:tc>
          <w:tcPr>
            <w:tcW w:w="5601" w:type="dxa"/>
          </w:tcPr>
          <w:p w14:paraId="5F5FEC08" w14:textId="77777777" w:rsidR="000C0FB3" w:rsidRPr="00AF7FF5" w:rsidRDefault="000C0FB3" w:rsidP="00AE30C5">
            <w:pPr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Times Tables</w:t>
            </w:r>
          </w:p>
          <w:p w14:paraId="7DEEE5E4" w14:textId="77777777" w:rsidR="000C0FB3" w:rsidRPr="00AF7FF5" w:rsidRDefault="000C0FB3" w:rsidP="00AE30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a times table to work on for our Multiplication and Division Masters test.</w:t>
            </w:r>
          </w:p>
        </w:tc>
      </w:tr>
      <w:tr w:rsidR="000C0FB3" w14:paraId="465A0CA3" w14:textId="77777777" w:rsidTr="003152E5">
        <w:tc>
          <w:tcPr>
            <w:tcW w:w="10627" w:type="dxa"/>
            <w:gridSpan w:val="2"/>
          </w:tcPr>
          <w:p w14:paraId="13051562" w14:textId="77777777" w:rsidR="000C0FB3" w:rsidRDefault="000C0FB3" w:rsidP="00AE30C5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45121E14" w14:textId="77777777" w:rsidR="000C0FB3" w:rsidRDefault="000C0FB3" w:rsidP="00AE30C5"/>
          <w:p w14:paraId="6318B80F" w14:textId="37A5BF3F" w:rsidR="000C0FB3" w:rsidRDefault="003152E5" w:rsidP="00AE30C5">
            <w:r w:rsidRPr="00C1316D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CA6B524" wp14:editId="52801D7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184785</wp:posOffset>
                  </wp:positionV>
                  <wp:extent cx="6786880" cy="3095625"/>
                  <wp:effectExtent l="0" t="0" r="0" b="3175"/>
                  <wp:wrapSquare wrapText="bothSides"/>
                  <wp:docPr id="4" name="Picture 4" descr="/var/folders/22/ym1fq45d6l33j8l6d7115w440000gn/T/com.microsoft.Word/WebArchiveCopyPasteTempFiles/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22/ym1fq45d6l33j8l6d7115w440000gn/T/com.microsoft.Word/WebArchiveCopyPasteTempFiles/2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88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4E1594" w14:textId="31E80937" w:rsidR="000C0FB3" w:rsidRDefault="000C0FB3" w:rsidP="00F51B86"/>
    <w:p w14:paraId="2DB64AB0" w14:textId="455C1542" w:rsidR="003152E5" w:rsidRDefault="003152E5" w:rsidP="00F51B86"/>
    <w:p w14:paraId="78A85E37" w14:textId="6E334AA1" w:rsidR="003152E5" w:rsidRDefault="003152E5" w:rsidP="00F51B86"/>
    <w:p w14:paraId="40C2FCFF" w14:textId="13709BE1" w:rsidR="003152E5" w:rsidRDefault="003152E5" w:rsidP="00F51B86"/>
    <w:p w14:paraId="6218C706" w14:textId="6B982B89" w:rsidR="003152E5" w:rsidRDefault="003152E5" w:rsidP="00F51B86"/>
    <w:p w14:paraId="47CB185C" w14:textId="55726959" w:rsidR="003152E5" w:rsidRDefault="003152E5" w:rsidP="00F51B86"/>
    <w:p w14:paraId="214052B3" w14:textId="3BB16EED" w:rsidR="003152E5" w:rsidRDefault="003152E5" w:rsidP="00F51B86"/>
    <w:p w14:paraId="20F94208" w14:textId="1566EEC5" w:rsidR="003152E5" w:rsidRDefault="003152E5" w:rsidP="00F51B86"/>
    <w:p w14:paraId="28E2C872" w14:textId="1F307ED4" w:rsidR="003152E5" w:rsidRDefault="003152E5" w:rsidP="00F51B86"/>
    <w:p w14:paraId="227E5473" w14:textId="637A738D" w:rsidR="003152E5" w:rsidRDefault="003152E5" w:rsidP="00F51B86"/>
    <w:p w14:paraId="6BAFD5C4" w14:textId="53A8AF79" w:rsidR="003152E5" w:rsidRDefault="003152E5" w:rsidP="00F51B86"/>
    <w:p w14:paraId="096084C2" w14:textId="56D1CB1C" w:rsidR="003152E5" w:rsidRDefault="003152E5" w:rsidP="00F51B86"/>
    <w:p w14:paraId="4969D9B2" w14:textId="77777777" w:rsidR="003152E5" w:rsidRDefault="003152E5" w:rsidP="00F51B86">
      <w:bookmarkStart w:id="0" w:name="_GoBack"/>
      <w:bookmarkEnd w:id="0"/>
    </w:p>
    <w:p w14:paraId="5FD37BBE" w14:textId="77777777" w:rsidR="000C0FB3" w:rsidRDefault="000C0FB3" w:rsidP="00F51B86"/>
    <w:tbl>
      <w:tblPr>
        <w:tblStyle w:val="TableGrid"/>
        <w:tblW w:w="10615" w:type="dxa"/>
        <w:tblInd w:w="-5" w:type="dxa"/>
        <w:tblLook w:val="04A0" w:firstRow="1" w:lastRow="0" w:firstColumn="1" w:lastColumn="0" w:noHBand="0" w:noVBand="1"/>
      </w:tblPr>
      <w:tblGrid>
        <w:gridCol w:w="4866"/>
        <w:gridCol w:w="5810"/>
      </w:tblGrid>
      <w:tr w:rsidR="00F51B86" w:rsidRPr="00AF7FF5" w14:paraId="1BA7AE00" w14:textId="77777777" w:rsidTr="00343E4C">
        <w:trPr>
          <w:trHeight w:val="950"/>
        </w:trPr>
        <w:tc>
          <w:tcPr>
            <w:tcW w:w="10615" w:type="dxa"/>
            <w:gridSpan w:val="2"/>
          </w:tcPr>
          <w:p w14:paraId="7924623A" w14:textId="77777777" w:rsidR="00F51B86" w:rsidRPr="00AF7FF5" w:rsidRDefault="00F51B86" w:rsidP="00F51B8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lastRenderedPageBreak/>
              <w:t>Homework</w:t>
            </w:r>
            <w:r>
              <w:rPr>
                <w:rFonts w:ascii="Comic Sans MS" w:hAnsi="Comic Sans MS"/>
                <w:b/>
                <w:sz w:val="32"/>
              </w:rPr>
              <w:t xml:space="preserve"> 16/1/20</w:t>
            </w:r>
          </w:p>
          <w:p w14:paraId="62CE33D7" w14:textId="03D94AFA" w:rsidR="00F51B86" w:rsidRPr="00AF7FF5" w:rsidRDefault="00F51B86" w:rsidP="00F51B86">
            <w:pPr>
              <w:jc w:val="center"/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  <w:b/>
                <w:sz w:val="32"/>
              </w:rPr>
              <w:t>Due</w:t>
            </w:r>
            <w:r>
              <w:rPr>
                <w:rFonts w:ascii="Comic Sans MS" w:hAnsi="Comic Sans MS"/>
                <w:b/>
                <w:sz w:val="32"/>
              </w:rPr>
              <w:t xml:space="preserve"> 20/1/20</w:t>
            </w:r>
          </w:p>
        </w:tc>
      </w:tr>
      <w:tr w:rsidR="00F51B86" w:rsidRPr="00AF7FF5" w14:paraId="6A91B5C0" w14:textId="77777777" w:rsidTr="00343E4C">
        <w:trPr>
          <w:trHeight w:val="1726"/>
        </w:trPr>
        <w:tc>
          <w:tcPr>
            <w:tcW w:w="4673" w:type="dxa"/>
          </w:tcPr>
          <w:p w14:paraId="0ACB0940" w14:textId="77777777" w:rsidR="00F51B86" w:rsidRDefault="00F51B86" w:rsidP="00343E4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Spellings:</w:t>
            </w:r>
          </w:p>
          <w:p w14:paraId="2A2E8829" w14:textId="74277D86" w:rsidR="00F51B86" w:rsidRPr="00AF7FF5" w:rsidRDefault="00F51B86" w:rsidP="00343E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</w:t>
            </w:r>
            <w:r>
              <w:rPr>
                <w:rFonts w:ascii="Comic Sans MS" w:hAnsi="Comic Sans MS"/>
              </w:rPr>
              <w:br/>
              <w:t>start</w:t>
            </w:r>
            <w:r>
              <w:rPr>
                <w:rFonts w:ascii="Comic Sans MS" w:hAnsi="Comic Sans MS"/>
              </w:rPr>
              <w:br/>
              <w:t>park</w:t>
            </w:r>
            <w:r>
              <w:rPr>
                <w:rFonts w:ascii="Comic Sans MS" w:hAnsi="Comic Sans MS"/>
              </w:rPr>
              <w:br/>
              <w:t>arm</w:t>
            </w:r>
            <w:r>
              <w:rPr>
                <w:rFonts w:ascii="Comic Sans MS" w:hAnsi="Comic Sans MS"/>
              </w:rPr>
              <w:br/>
              <w:t>garden</w:t>
            </w:r>
            <w:r>
              <w:rPr>
                <w:rFonts w:ascii="Comic Sans MS" w:hAnsi="Comic Sans MS"/>
              </w:rPr>
              <w:br/>
              <w:t>artist</w:t>
            </w:r>
            <w:r>
              <w:rPr>
                <w:rFonts w:ascii="Comic Sans MS" w:hAnsi="Comic Sans MS"/>
              </w:rPr>
              <w:br/>
              <w:t>star</w:t>
            </w:r>
            <w:r>
              <w:rPr>
                <w:rFonts w:ascii="Comic Sans MS" w:hAnsi="Comic Sans MS"/>
              </w:rPr>
              <w:br/>
              <w:t>are</w:t>
            </w:r>
            <w:r>
              <w:rPr>
                <w:rFonts w:ascii="Comic Sans MS" w:hAnsi="Comic Sans MS"/>
              </w:rPr>
              <w:br/>
              <w:t>were</w:t>
            </w:r>
            <w:r>
              <w:rPr>
                <w:rFonts w:ascii="Comic Sans MS" w:hAnsi="Comic Sans MS"/>
              </w:rPr>
              <w:br/>
              <w:t>our</w:t>
            </w:r>
          </w:p>
        </w:tc>
        <w:tc>
          <w:tcPr>
            <w:tcW w:w="5942" w:type="dxa"/>
          </w:tcPr>
          <w:p w14:paraId="562A514E" w14:textId="77777777" w:rsidR="00F51B86" w:rsidRPr="00854AF7" w:rsidRDefault="00F51B86" w:rsidP="00343E4C">
            <w:pPr>
              <w:rPr>
                <w:rFonts w:ascii="Comic Sans MS" w:hAnsi="Comic Sans MS"/>
              </w:rPr>
            </w:pPr>
            <w:r w:rsidRPr="00AF7FF5">
              <w:rPr>
                <w:rFonts w:ascii="Comic Sans MS" w:hAnsi="Comic Sans MS"/>
              </w:rPr>
              <w:t xml:space="preserve"> </w:t>
            </w:r>
            <w:r w:rsidRPr="00AF7FF5">
              <w:rPr>
                <w:rFonts w:ascii="Comic Sans MS" w:hAnsi="Comic Sans MS"/>
                <w:b/>
              </w:rPr>
              <w:t>Reading</w:t>
            </w:r>
          </w:p>
          <w:p w14:paraId="307DF0F5" w14:textId="77777777" w:rsidR="00F51B86" w:rsidRPr="00AF7FF5" w:rsidRDefault="00F51B86" w:rsidP="00343E4C">
            <w:pPr>
              <w:rPr>
                <w:rFonts w:ascii="Comic Sans MS" w:hAnsi="Comic Sans MS"/>
              </w:rPr>
            </w:pPr>
            <w:r w:rsidRPr="00C51AF5">
              <w:rPr>
                <w:rFonts w:ascii="Comic Sans MS" w:hAnsi="Comic Sans MS"/>
              </w:rPr>
              <w:t>Make sure you are reading regularly with a parent or carer at home and that your reading diary is being signed. Reading books and diaries should be in school ev</w:t>
            </w:r>
            <w:r>
              <w:rPr>
                <w:rFonts w:ascii="Comic Sans MS" w:hAnsi="Comic Sans MS"/>
              </w:rPr>
              <w:t>e</w:t>
            </w:r>
            <w:r w:rsidRPr="00C51AF5">
              <w:rPr>
                <w:rFonts w:ascii="Comic Sans MS" w:hAnsi="Comic Sans MS"/>
              </w:rPr>
              <w:t xml:space="preserve">ry day. </w:t>
            </w:r>
          </w:p>
        </w:tc>
      </w:tr>
      <w:tr w:rsidR="00F51B86" w14:paraId="37F00460" w14:textId="77777777" w:rsidTr="00343E4C">
        <w:trPr>
          <w:trHeight w:val="972"/>
        </w:trPr>
        <w:tc>
          <w:tcPr>
            <w:tcW w:w="10615" w:type="dxa"/>
            <w:gridSpan w:val="2"/>
          </w:tcPr>
          <w:p w14:paraId="72F68347" w14:textId="77777777" w:rsidR="00F51B86" w:rsidRDefault="00F51B86" w:rsidP="00343E4C">
            <w:pPr>
              <w:jc w:val="center"/>
              <w:rPr>
                <w:rFonts w:ascii="Comic Sans MS" w:hAnsi="Comic Sans MS"/>
                <w:b/>
              </w:rPr>
            </w:pPr>
            <w:r w:rsidRPr="00AF7FF5">
              <w:rPr>
                <w:rFonts w:ascii="Comic Sans MS" w:hAnsi="Comic Sans MS"/>
                <w:b/>
              </w:rPr>
              <w:t>Maths</w:t>
            </w:r>
          </w:p>
          <w:p w14:paraId="761736A5" w14:textId="77777777" w:rsidR="00F51B86" w:rsidRPr="00A268F5" w:rsidRDefault="00F51B86" w:rsidP="00343E4C">
            <w:pPr>
              <w:jc w:val="center"/>
              <w:rPr>
                <w:rFonts w:ascii="Comic Sans MS" w:hAnsi="Comic Sans MS"/>
                <w:b/>
              </w:rPr>
            </w:pPr>
          </w:p>
          <w:p w14:paraId="73BE3515" w14:textId="77777777" w:rsidR="003152E5" w:rsidRDefault="003152E5" w:rsidP="003152E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Remember Miss Tustain’s 3 steps:</w:t>
            </w:r>
          </w:p>
          <w:p w14:paraId="63075812" w14:textId="77777777" w:rsidR="003152E5" w:rsidRDefault="003152E5" w:rsidP="00315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Multiply the whole number and the denominator together</w:t>
            </w:r>
          </w:p>
          <w:p w14:paraId="2BCA84AE" w14:textId="77777777" w:rsidR="003152E5" w:rsidRDefault="003152E5" w:rsidP="00315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 your answer from step 1 to the numerator</w:t>
            </w:r>
          </w:p>
          <w:p w14:paraId="1350CE65" w14:textId="77777777" w:rsidR="003152E5" w:rsidRPr="003152E5" w:rsidRDefault="003152E5" w:rsidP="003152E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your answer from question 2 on top of the old denominator</w:t>
            </w:r>
          </w:p>
          <w:p w14:paraId="1E0AC199" w14:textId="77777777" w:rsidR="003152E5" w:rsidRDefault="003152E5" w:rsidP="003152E5">
            <w:r>
              <w:rPr>
                <w:noProof/>
              </w:rPr>
              <w:drawing>
                <wp:inline distT="0" distB="0" distL="0" distR="0" wp14:anchorId="1DB1DA4F" wp14:editId="4B10C65D">
                  <wp:extent cx="6642100" cy="207772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1-12 at 16.02.16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207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861E2" w14:textId="77777777" w:rsidR="00F51B86" w:rsidRDefault="00F51B86" w:rsidP="00343E4C"/>
        </w:tc>
      </w:tr>
    </w:tbl>
    <w:p w14:paraId="475DC897" w14:textId="77777777" w:rsidR="00F51B86" w:rsidRDefault="00F51B86"/>
    <w:sectPr w:rsidR="00F51B86" w:rsidSect="00F51B8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3D59"/>
    <w:multiLevelType w:val="hybridMultilevel"/>
    <w:tmpl w:val="C3A2C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67CDF"/>
    <w:multiLevelType w:val="hybridMultilevel"/>
    <w:tmpl w:val="C3A2C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E0675"/>
    <w:multiLevelType w:val="hybridMultilevel"/>
    <w:tmpl w:val="C3A2C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93"/>
    <w:rsid w:val="000C0FB3"/>
    <w:rsid w:val="003152E5"/>
    <w:rsid w:val="006D4993"/>
    <w:rsid w:val="007E4FEA"/>
    <w:rsid w:val="0086445F"/>
    <w:rsid w:val="00C66F7E"/>
    <w:rsid w:val="00D63B61"/>
    <w:rsid w:val="00F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E2F5F"/>
  <w15:chartTrackingRefBased/>
  <w15:docId w15:val="{C3E4A599-4CE4-A64B-BC7F-12F839EB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Tustain</dc:creator>
  <cp:keywords/>
  <dc:description/>
  <cp:lastModifiedBy>Hayley Tustain</cp:lastModifiedBy>
  <cp:revision>6</cp:revision>
  <dcterms:created xsi:type="dcterms:W3CDTF">2019-08-19T17:30:00Z</dcterms:created>
  <dcterms:modified xsi:type="dcterms:W3CDTF">2020-01-12T16:07:00Z</dcterms:modified>
</cp:coreProperties>
</file>