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09" w:rsidRDefault="00D26609" w:rsidP="00D26609">
      <w:pPr>
        <w:jc w:val="center"/>
        <w:rPr>
          <w:rFonts w:ascii="Arial" w:hAnsi="Arial" w:cs="Arial"/>
          <w:sz w:val="28"/>
          <w:szCs w:val="28"/>
        </w:rPr>
      </w:pPr>
      <w:r w:rsidRPr="006D02CE">
        <w:rPr>
          <w:noProof/>
          <w:lang w:eastAsia="en-GB"/>
        </w:rPr>
        <w:drawing>
          <wp:inline distT="0" distB="0" distL="0" distR="0" wp14:anchorId="65AB2580" wp14:editId="71CA9CED">
            <wp:extent cx="1256857" cy="1338562"/>
            <wp:effectExtent l="19050" t="0" r="443" b="0"/>
            <wp:docPr id="2" name="Picture 1" descr="M:\Michelle\St Anne's Logo 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chelle\St Anne's Logo Fina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9" cy="13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A" w:rsidRPr="00D26609" w:rsidRDefault="00D26609">
      <w:pPr>
        <w:rPr>
          <w:rFonts w:ascii="Arial" w:hAnsi="Arial" w:cs="Arial"/>
          <w:sz w:val="28"/>
          <w:szCs w:val="28"/>
        </w:rPr>
      </w:pPr>
      <w:r w:rsidRPr="00D26609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B</w:t>
      </w:r>
      <w:r w:rsidRPr="00D26609">
        <w:rPr>
          <w:rFonts w:ascii="Arial" w:hAnsi="Arial" w:cs="Arial"/>
          <w:sz w:val="28"/>
          <w:szCs w:val="28"/>
        </w:rPr>
        <w:t xml:space="preserve"> Attendance Information 2018.19</w:t>
      </w:r>
    </w:p>
    <w:tbl>
      <w:tblPr>
        <w:tblW w:w="11476" w:type="dxa"/>
        <w:tblLook w:val="04A0" w:firstRow="1" w:lastRow="0" w:firstColumn="1" w:lastColumn="0" w:noHBand="0" w:noVBand="1"/>
      </w:tblPr>
      <w:tblGrid>
        <w:gridCol w:w="2860"/>
        <w:gridCol w:w="1246"/>
        <w:gridCol w:w="1276"/>
        <w:gridCol w:w="1843"/>
        <w:gridCol w:w="1417"/>
        <w:gridCol w:w="1417"/>
        <w:gridCol w:w="1417"/>
      </w:tblGrid>
      <w:tr w:rsidR="00D26609" w:rsidRPr="00D26609" w:rsidTr="00DC252C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Finance 17.10.18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FGB 17.10.18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Finance 6.3.19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FGB 6.3.19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26.06.19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FGB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06.</w:t>
            </w: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Conneely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Maureen Daly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Julie Francis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</w:t>
            </w:r>
            <w:proofErr w:type="spellEnd"/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Jacqueline Greene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Adrienne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Kuatse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Eamonn</w:t>
            </w:r>
            <w:proofErr w:type="spellEnd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Mulcahy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Sharon McIver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Judith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Oboavwoduo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Angela Shore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Stuart Owen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Pember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A02DB2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26609" w:rsidRPr="00D26609" w:rsidTr="00DC252C">
        <w:trPr>
          <w:trHeight w:val="1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John Wai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Lun</w:t>
            </w:r>
            <w:proofErr w:type="spellEnd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Iu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D26609" w:rsidRPr="00D26609" w:rsidTr="00DC252C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Tracy </w:t>
            </w:r>
            <w:proofErr w:type="spellStart"/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Weedon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609" w:rsidRPr="00D26609" w:rsidRDefault="00D26609" w:rsidP="00D26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6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</w:tbl>
    <w:p w:rsidR="00D26609" w:rsidRDefault="00D26609"/>
    <w:sectPr w:rsidR="00D26609" w:rsidSect="00D26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09"/>
    <w:rsid w:val="00A02DB2"/>
    <w:rsid w:val="00A76BEA"/>
    <w:rsid w:val="00D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1D4B2-A76F-403B-9993-83A79DD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Bergin</dc:creator>
  <cp:keywords/>
  <dc:description/>
  <cp:lastModifiedBy>Suzanne Bergin</cp:lastModifiedBy>
  <cp:revision>1</cp:revision>
  <dcterms:created xsi:type="dcterms:W3CDTF">2019-11-25T13:31:00Z</dcterms:created>
  <dcterms:modified xsi:type="dcterms:W3CDTF">2019-11-25T13:48:00Z</dcterms:modified>
</cp:coreProperties>
</file>