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D72" w:rsidRDefault="00C04D72">
      <w:pPr>
        <w:rPr>
          <w:rFonts w:ascii="Comic Sans MS" w:hAnsi="Comic Sans MS"/>
          <w:sz w:val="32"/>
          <w:szCs w:val="32"/>
          <w:u w:val="single"/>
        </w:rPr>
      </w:pPr>
    </w:p>
    <w:p w:rsidR="00075CF8" w:rsidRDefault="0061183B">
      <w:pPr>
        <w:rPr>
          <w:rFonts w:ascii="Comic Sans MS" w:hAnsi="Comic Sans MS"/>
          <w:sz w:val="32"/>
          <w:szCs w:val="32"/>
          <w:u w:val="single"/>
        </w:rPr>
      </w:pPr>
      <w:r w:rsidRPr="00075CF8">
        <w:rPr>
          <w:rFonts w:ascii="Comic Sans MS" w:hAnsi="Comic Sans MS"/>
          <w:sz w:val="32"/>
          <w:szCs w:val="32"/>
          <w:u w:val="single"/>
        </w:rPr>
        <w:t>Reception Homework</w:t>
      </w:r>
      <w:r w:rsidR="00075CF8">
        <w:rPr>
          <w:rFonts w:ascii="Comic Sans MS" w:hAnsi="Comic Sans MS"/>
          <w:sz w:val="32"/>
          <w:szCs w:val="32"/>
          <w:u w:val="single"/>
        </w:rPr>
        <w:t xml:space="preserve"> </w:t>
      </w:r>
    </w:p>
    <w:p w:rsidR="0061183B" w:rsidRPr="00075CF8" w:rsidRDefault="007156F8">
      <w:p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 xml:space="preserve">W/B </w:t>
      </w:r>
      <w:r w:rsidR="00620EF9">
        <w:rPr>
          <w:rFonts w:ascii="Comic Sans MS" w:hAnsi="Comic Sans MS"/>
          <w:sz w:val="32"/>
          <w:szCs w:val="32"/>
          <w:u w:val="single"/>
        </w:rPr>
        <w:t>30</w:t>
      </w:r>
      <w:r w:rsidR="00553358">
        <w:rPr>
          <w:rFonts w:ascii="Comic Sans MS" w:hAnsi="Comic Sans MS"/>
          <w:sz w:val="32"/>
          <w:szCs w:val="32"/>
          <w:u w:val="single"/>
        </w:rPr>
        <w:t>/9/19</w:t>
      </w:r>
    </w:p>
    <w:p w:rsidR="00075CF8" w:rsidRDefault="00075CF8" w:rsidP="00075CF8">
      <w:pPr>
        <w:ind w:left="-142"/>
        <w:rPr>
          <w:rFonts w:ascii="Comic Sans MS" w:hAnsi="Comic Sans MS"/>
          <w:sz w:val="32"/>
          <w:szCs w:val="32"/>
        </w:rPr>
      </w:pPr>
    </w:p>
    <w:p w:rsidR="00075CF8" w:rsidRDefault="00075CF8" w:rsidP="00075CF8">
      <w:pPr>
        <w:ind w:left="-142"/>
        <w:rPr>
          <w:rFonts w:ascii="Comic Sans MS" w:hAnsi="Comic Sans MS"/>
          <w:sz w:val="32"/>
          <w:szCs w:val="32"/>
        </w:rPr>
      </w:pPr>
      <w:r w:rsidRPr="00017CC4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004950" wp14:editId="24093B9C">
                <wp:simplePos x="0" y="0"/>
                <wp:positionH relativeFrom="column">
                  <wp:posOffset>-71120</wp:posOffset>
                </wp:positionH>
                <wp:positionV relativeFrom="paragraph">
                  <wp:posOffset>3994150</wp:posOffset>
                </wp:positionV>
                <wp:extent cx="3239770" cy="3599815"/>
                <wp:effectExtent l="19050" t="19050" r="17780" b="196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599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2C5B" w:rsidRDefault="00D76B44" w:rsidP="005370A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In our topic sessions this week we have been </w:t>
                            </w:r>
                            <w:r w:rsidR="00620EF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thinking about PSHE</w:t>
                            </w:r>
                            <w:r w:rsidR="0079660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and SMSC (personal, social, health and emotional and spiritual, moral, social and cultural).</w:t>
                            </w:r>
                          </w:p>
                          <w:p w:rsidR="0079660E" w:rsidRDefault="0079660E" w:rsidP="005370A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We have been thinking especially about how we are all different and all special, and about how we manage our feelings. Can you </w:t>
                            </w:r>
                            <w:r w:rsidR="00E512D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talk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about what makes you happy, sad, excited and angry?</w:t>
                            </w:r>
                          </w:p>
                          <w:p w:rsidR="00D232D2" w:rsidRPr="00A72F9D" w:rsidRDefault="00D232D2" w:rsidP="005370A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C04D72" w:rsidRDefault="00D76B44" w:rsidP="00A72F9D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</w:t>
                            </w:r>
                            <w:r w:rsidR="00C04D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end </w:t>
                            </w:r>
                            <w:r w:rsidR="00632C5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 short video clip</w:t>
                            </w:r>
                            <w:r w:rsidR="0055335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04D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to us at </w:t>
                            </w:r>
                            <w:hyperlink r:id="rId6" w:history="1">
                              <w:r w:rsidR="001403C3" w:rsidRPr="00611B10">
                                <w:rPr>
                                  <w:rStyle w:val="Hyperlink"/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reception@st-annes-pri.manchester.sch.uk</w:t>
                              </w:r>
                            </w:hyperlink>
                            <w:r w:rsidR="001403C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with your child’s name and the date as the subject.</w:t>
                            </w:r>
                          </w:p>
                          <w:p w:rsidR="00017CC4" w:rsidRPr="00A72F9D" w:rsidRDefault="00017CC4" w:rsidP="00A72F9D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72F9D">
                              <w:rPr>
                                <w:rFonts w:ascii="Comic Sans MS" w:hAnsi="Comic Sans MS"/>
                                <w:noProof/>
                                <w:color w:val="666666"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22D7B0A8" wp14:editId="47A0F17A">
                                  <wp:extent cx="548640" cy="552892"/>
                                  <wp:effectExtent l="0" t="0" r="3810" b="0"/>
                                  <wp:docPr id="326" name="Picture 326" descr="http://teacherweb.com/FL/NorthMiamiMiddle/PBrownlee/clipart_children_glob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0" descr="http://teacherweb.com/FL/NorthMiamiMiddle/PBrownlee/clipart_children_glob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duotone>
                                              <a:schemeClr val="bg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9735" cy="5640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6pt;margin-top:314.5pt;width:255.1pt;height:283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" strokeweight="3pt">
                <v:textbox>
                  <w:txbxContent>
                    <w:p w:rsidR="00632C5B" w:rsidRDefault="00D76B44" w:rsidP="005370AC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In our topic sessions this week we have been </w:t>
                      </w:r>
                      <w:r w:rsidR="00620EF9">
                        <w:rPr>
                          <w:rFonts w:ascii="Comic Sans MS" w:hAnsi="Comic Sans MS"/>
                          <w:sz w:val="24"/>
                          <w:szCs w:val="24"/>
                        </w:rPr>
                        <w:t>thinking about PSHE</w:t>
                      </w:r>
                      <w:r w:rsidR="0079660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and SMSC (personal, social, health and emotional and spiritual, moral, social and cultural).</w:t>
                      </w:r>
                    </w:p>
                    <w:p w:rsidR="0079660E" w:rsidRDefault="0079660E" w:rsidP="005370AC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We have been thinking especially about how we are all different and all special, and about how we manage our feelings. Can you </w:t>
                      </w:r>
                      <w:r w:rsidR="00E512D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talk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about what makes you happy, sad, excited and angry?</w:t>
                      </w:r>
                    </w:p>
                    <w:p w:rsidR="00D232D2" w:rsidRPr="00A72F9D" w:rsidRDefault="00D232D2" w:rsidP="005370AC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C04D72" w:rsidRDefault="00D76B44" w:rsidP="00A72F9D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</w:t>
                      </w:r>
                      <w:r w:rsidR="00C04D7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end </w:t>
                      </w:r>
                      <w:r w:rsidR="00632C5B">
                        <w:rPr>
                          <w:rFonts w:ascii="Comic Sans MS" w:hAnsi="Comic Sans MS"/>
                          <w:sz w:val="24"/>
                          <w:szCs w:val="24"/>
                        </w:rPr>
                        <w:t>a short video clip</w:t>
                      </w:r>
                      <w:r w:rsidR="0055335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C04D7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to us at </w:t>
                      </w:r>
                      <w:hyperlink r:id="rId8" w:history="1">
                        <w:r w:rsidR="001403C3" w:rsidRPr="00611B10">
                          <w:rPr>
                            <w:rStyle w:val="Hyperlink"/>
                            <w:rFonts w:ascii="Comic Sans MS" w:hAnsi="Comic Sans MS"/>
                            <w:sz w:val="24"/>
                            <w:szCs w:val="24"/>
                          </w:rPr>
                          <w:t>reception@st-annes-pri.manchester.sch.uk</w:t>
                        </w:r>
                      </w:hyperlink>
                      <w:r w:rsidR="001403C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with your child’s name and the date as the subject.</w:t>
                      </w:r>
                    </w:p>
                    <w:p w:rsidR="00017CC4" w:rsidRPr="00A72F9D" w:rsidRDefault="00017CC4" w:rsidP="00A72F9D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72F9D">
                        <w:rPr>
                          <w:rFonts w:ascii="Comic Sans MS" w:hAnsi="Comic Sans MS"/>
                          <w:noProof/>
                          <w:color w:val="666666"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22D7B0A8" wp14:editId="47A0F17A">
                            <wp:extent cx="548640" cy="552892"/>
                            <wp:effectExtent l="0" t="0" r="3810" b="0"/>
                            <wp:docPr id="326" name="Picture 326" descr="http://teacherweb.com/FL/NorthMiamiMiddle/PBrownlee/clipart_children_glob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0" descr="http://teacherweb.com/FL/NorthMiamiMiddle/PBrownlee/clipart_children_glob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duotone>
                                        <a:schemeClr val="bg2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9735" cy="5640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1183B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409655" wp14:editId="75D3F95E">
                <wp:simplePos x="0" y="0"/>
                <wp:positionH relativeFrom="column">
                  <wp:posOffset>3484880</wp:posOffset>
                </wp:positionH>
                <wp:positionV relativeFrom="paragraph">
                  <wp:posOffset>31750</wp:posOffset>
                </wp:positionV>
                <wp:extent cx="3239770" cy="3599815"/>
                <wp:effectExtent l="19050" t="19050" r="17780" b="196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599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CC4" w:rsidRDefault="00017CC4" w:rsidP="00017CC4">
                            <w:pPr>
                              <w:ind w:left="1440" w:firstLine="72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620EF9" w:rsidRDefault="00D76B44" w:rsidP="00620EF9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This week we have been </w:t>
                            </w:r>
                            <w:r w:rsidR="0079660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looking at comparing groups of objects and thinking about ‘more’ and ‘less’.</w:t>
                            </w:r>
                            <w:r w:rsidR="00D232D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512D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We played a game where we held up some fingers and Mrs </w:t>
                            </w:r>
                            <w:proofErr w:type="spellStart"/>
                            <w:r w:rsidR="00E512D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Mirza</w:t>
                            </w:r>
                            <w:proofErr w:type="spellEnd"/>
                            <w:r w:rsidR="00E512D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tried to find more… She tried her best, but she couldn’t beat Reception! Can you teach </w:t>
                            </w:r>
                            <w:proofErr w:type="gramStart"/>
                            <w:r w:rsidR="00E512D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your</w:t>
                            </w:r>
                            <w:proofErr w:type="gramEnd"/>
                            <w:r w:rsidR="00E512D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grown up how to play? See if you can win!</w:t>
                            </w:r>
                          </w:p>
                          <w:p w:rsidR="00620EF9" w:rsidRDefault="00620EF9" w:rsidP="00620EF9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620EF9" w:rsidRDefault="00620EF9" w:rsidP="00620EF9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D232D2" w:rsidRDefault="00D232D2" w:rsidP="005370A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Take a picture or a video and send it into us.</w:t>
                            </w:r>
                          </w:p>
                          <w:p w:rsidR="00017CC4" w:rsidRPr="00A72F9D" w:rsidRDefault="00C04D72" w:rsidP="00C04D72">
                            <w:pPr>
                              <w:jc w:val="right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72F9D">
                              <w:rPr>
                                <w:rFonts w:ascii="Comic Sans MS" w:hAnsi="Comic Sans MS"/>
                                <w:noProof/>
                                <w:color w:val="0066CC"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18357791" wp14:editId="5638BB0F">
                                  <wp:extent cx="574766" cy="574766"/>
                                  <wp:effectExtent l="0" t="0" r="0" b="0"/>
                                  <wp:docPr id="295" name="Picture 295" descr="Image">
                                    <a:hlinkClick xmlns:a="http://schemas.openxmlformats.org/drawingml/2006/main" r:id="rId1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-175" descr="Image">
                                            <a:hlinkClick r:id="rId10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duotone>
                                              <a:schemeClr val="bg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9798" cy="5697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74.4pt;margin-top:2.5pt;width:255.1pt;height:28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" strokeweight="3pt">
                <v:textbox>
                  <w:txbxContent>
                    <w:p w:rsidR="00017CC4" w:rsidRDefault="00017CC4" w:rsidP="00017CC4">
                      <w:pPr>
                        <w:ind w:left="1440" w:firstLine="72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620EF9" w:rsidRDefault="00D76B44" w:rsidP="00620EF9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This week we have been </w:t>
                      </w:r>
                      <w:r w:rsidR="0079660E">
                        <w:rPr>
                          <w:rFonts w:ascii="Comic Sans MS" w:hAnsi="Comic Sans MS"/>
                          <w:sz w:val="24"/>
                          <w:szCs w:val="24"/>
                        </w:rPr>
                        <w:t>looking at comparing groups of objects and thinking about ‘more’ and ‘less’.</w:t>
                      </w:r>
                      <w:r w:rsidR="00D232D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E512D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We played a game where we held up some fingers and Mrs </w:t>
                      </w:r>
                      <w:proofErr w:type="spellStart"/>
                      <w:r w:rsidR="00E512DD">
                        <w:rPr>
                          <w:rFonts w:ascii="Comic Sans MS" w:hAnsi="Comic Sans MS"/>
                          <w:sz w:val="24"/>
                          <w:szCs w:val="24"/>
                        </w:rPr>
                        <w:t>Mirza</w:t>
                      </w:r>
                      <w:proofErr w:type="spellEnd"/>
                      <w:r w:rsidR="00E512D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tried to find more… She tried her best, but she couldn’t beat Reception! Can you teach </w:t>
                      </w:r>
                      <w:proofErr w:type="gramStart"/>
                      <w:r w:rsidR="00E512DD">
                        <w:rPr>
                          <w:rFonts w:ascii="Comic Sans MS" w:hAnsi="Comic Sans MS"/>
                          <w:sz w:val="24"/>
                          <w:szCs w:val="24"/>
                        </w:rPr>
                        <w:t>your</w:t>
                      </w:r>
                      <w:proofErr w:type="gramEnd"/>
                      <w:r w:rsidR="00E512D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grown up how to play? See if you can win!</w:t>
                      </w:r>
                    </w:p>
                    <w:p w:rsidR="00620EF9" w:rsidRDefault="00620EF9" w:rsidP="00620EF9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620EF9" w:rsidRDefault="00620EF9" w:rsidP="00620EF9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D232D2" w:rsidRDefault="00D232D2" w:rsidP="005370AC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Take a picture or a video and send it into us.</w:t>
                      </w:r>
                    </w:p>
                    <w:p w:rsidR="00017CC4" w:rsidRPr="00A72F9D" w:rsidRDefault="00C04D72" w:rsidP="00C04D72">
                      <w:pPr>
                        <w:jc w:val="right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72F9D">
                        <w:rPr>
                          <w:rFonts w:ascii="Comic Sans MS" w:hAnsi="Comic Sans MS"/>
                          <w:noProof/>
                          <w:color w:val="0066CC"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18357791" wp14:editId="5638BB0F">
                            <wp:extent cx="574766" cy="574766"/>
                            <wp:effectExtent l="0" t="0" r="0" b="0"/>
                            <wp:docPr id="295" name="Picture 295" descr="Image">
                              <a:hlinkClick xmlns:a="http://schemas.openxmlformats.org/drawingml/2006/main" r:id="rId12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-175" descr="Image">
                                      <a:hlinkClick r:id="rId12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duotone>
                                        <a:schemeClr val="bg2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9798" cy="5697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1183B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1277B8" wp14:editId="3F87AF53">
                <wp:simplePos x="0" y="0"/>
                <wp:positionH relativeFrom="column">
                  <wp:posOffset>-81280</wp:posOffset>
                </wp:positionH>
                <wp:positionV relativeFrom="paragraph">
                  <wp:posOffset>41910</wp:posOffset>
                </wp:positionV>
                <wp:extent cx="3239770" cy="3599815"/>
                <wp:effectExtent l="19050" t="19050" r="17780" b="196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599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CC4" w:rsidRDefault="00017CC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D232D2" w:rsidRDefault="00067BD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This week we have been </w:t>
                            </w:r>
                            <w:r w:rsidR="00E512D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working really hard on our phonics, especially listening for all of the sound in our words. We used slow motion talking to help us. Can you show </w:t>
                            </w:r>
                            <w:proofErr w:type="gramStart"/>
                            <w:r w:rsidR="00E512D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your</w:t>
                            </w:r>
                            <w:proofErr w:type="gramEnd"/>
                            <w:r w:rsidR="00E512D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grown up how to do it? Try and put all of the sounds in the right order to match the pictures.</w:t>
                            </w:r>
                          </w:p>
                          <w:p w:rsidR="00D232D2" w:rsidRDefault="00D232D2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61183B" w:rsidRPr="00A72F9D" w:rsidRDefault="00017CC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72F9D">
                              <w:rPr>
                                <w:rFonts w:ascii="Comic Sans MS" w:eastAsia="Times New Roman" w:hAnsi="Comic Sans MS" w:cs="Arial"/>
                                <w:noProof/>
                                <w:color w:val="0000FF"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5F168D41" wp14:editId="7F35E188">
                                  <wp:extent cx="946909" cy="1071250"/>
                                  <wp:effectExtent l="171450" t="133350" r="177165" b="147955"/>
                                  <wp:docPr id="301" name="Picture 301" descr="https://encrypted-tbn2.gstatic.com/images?q=tbn:ANd9GcQcAtu0Ga0Z-ovp3BJDXHR5BRxwzL4F6QJBBu0pTfM7gdBPkyK1vQ">
                                    <a:hlinkClick xmlns:a="http://schemas.openxmlformats.org/drawingml/2006/main" r:id="rId1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 descr="https://encrypted-tbn2.gstatic.com/images?q=tbn:ANd9GcQcAtu0Ga0Z-ovp3BJDXHR5BRxwzL4F6QJBBu0pTfM7gdBPkyK1vQ">
                                            <a:hlinkClick r:id="rId14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duotone>
                                              <a:schemeClr val="bg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20357817">
                                            <a:off x="0" y="0"/>
                                            <a:ext cx="964843" cy="10915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6.4pt;margin-top:3.3pt;width:255.1pt;height:28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" strokeweight="3pt">
                <v:textbox>
                  <w:txbxContent>
                    <w:p w:rsidR="00017CC4" w:rsidRDefault="00017CC4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D232D2" w:rsidRDefault="00067BD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This week we have been </w:t>
                      </w:r>
                      <w:r w:rsidR="00E512D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working really hard on our phonics, especially listening for all of the sound in our words. We used slow motion talking to help us. Can you show </w:t>
                      </w:r>
                      <w:proofErr w:type="gramStart"/>
                      <w:r w:rsidR="00E512DD">
                        <w:rPr>
                          <w:rFonts w:ascii="Comic Sans MS" w:hAnsi="Comic Sans MS"/>
                          <w:sz w:val="24"/>
                          <w:szCs w:val="24"/>
                        </w:rPr>
                        <w:t>your</w:t>
                      </w:r>
                      <w:proofErr w:type="gramEnd"/>
                      <w:r w:rsidR="00E512D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grown up how to do it? Try and put all of the sounds in the right order to match the pictures.</w:t>
                      </w:r>
                    </w:p>
                    <w:p w:rsidR="00D232D2" w:rsidRDefault="00D232D2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61183B" w:rsidRPr="00A72F9D" w:rsidRDefault="00017CC4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72F9D">
                        <w:rPr>
                          <w:rFonts w:ascii="Comic Sans MS" w:eastAsia="Times New Roman" w:hAnsi="Comic Sans MS" w:cs="Arial"/>
                          <w:noProof/>
                          <w:color w:val="0000FF"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5F168D41" wp14:editId="7F35E188">
                            <wp:extent cx="946909" cy="1071250"/>
                            <wp:effectExtent l="171450" t="133350" r="177165" b="147955"/>
                            <wp:docPr id="301" name="Picture 301" descr="https://encrypted-tbn2.gstatic.com/images?q=tbn:ANd9GcQcAtu0Ga0Z-ovp3BJDXHR5BRxwzL4F6QJBBu0pTfM7gdBPkyK1vQ">
                              <a:hlinkClick xmlns:a="http://schemas.openxmlformats.org/drawingml/2006/main" r:id="rId1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 descr="https://encrypted-tbn2.gstatic.com/images?q=tbn:ANd9GcQcAtu0Ga0Z-ovp3BJDXHR5BRxwzL4F6QJBBu0pTfM7gdBPkyK1vQ">
                                      <a:hlinkClick r:id="rId1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duotone>
                                        <a:schemeClr val="bg2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20357817">
                                      <a:off x="0" y="0"/>
                                      <a:ext cx="964843" cy="10915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1183B" w:rsidRPr="0061183B" w:rsidRDefault="004B6265" w:rsidP="00075CF8">
      <w:pPr>
        <w:ind w:left="-142"/>
        <w:rPr>
          <w:rFonts w:ascii="Comic Sans MS" w:hAnsi="Comic Sans MS"/>
          <w:sz w:val="32"/>
          <w:szCs w:val="32"/>
        </w:rPr>
      </w:pPr>
      <w:r w:rsidRPr="004B6265">
        <w:rPr>
          <w:rFonts w:ascii="Comic Sans MS" w:hAnsi="Comic Sans MS"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0D4DFF" wp14:editId="6775F817">
                <wp:simplePos x="0" y="0"/>
                <wp:positionH relativeFrom="column">
                  <wp:posOffset>-84456</wp:posOffset>
                </wp:positionH>
                <wp:positionV relativeFrom="paragraph">
                  <wp:posOffset>7495359</wp:posOffset>
                </wp:positionV>
                <wp:extent cx="6818993" cy="1371600"/>
                <wp:effectExtent l="0" t="0" r="2032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8993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2DD" w:rsidRDefault="00E512DD" w:rsidP="00BA0D3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A0D3B" w:rsidRDefault="000A03D1" w:rsidP="00BA0D3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E512DD">
                              <w:rPr>
                                <w:rFonts w:ascii="Comic Sans MS" w:hAnsi="Comic Sans MS"/>
                              </w:rPr>
                              <w:t xml:space="preserve">Thank you so much for all of your donations and support for our MacMillan Coffee afternoon! The total is still rising, and we will let you know how much we </w:t>
                            </w:r>
                            <w:proofErr w:type="gramStart"/>
                            <w:r w:rsidR="00E512DD">
                              <w:rPr>
                                <w:rFonts w:ascii="Comic Sans MS" w:hAnsi="Comic Sans MS"/>
                              </w:rPr>
                              <w:t>raised</w:t>
                            </w:r>
                            <w:proofErr w:type="gramEnd"/>
                            <w:r w:rsidR="00E512DD">
                              <w:rPr>
                                <w:rFonts w:ascii="Comic Sans MS" w:hAnsi="Comic Sans MS"/>
                              </w:rPr>
                              <w:t xml:space="preserve"> next week. </w:t>
                            </w:r>
                          </w:p>
                          <w:p w:rsidR="00D232D2" w:rsidRPr="00BA0D3B" w:rsidRDefault="00D232D2" w:rsidP="00BA0D3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A0D3B" w:rsidRPr="00BA0D3B" w:rsidRDefault="00BA0D3B" w:rsidP="00BA0D3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BA0D3B">
                              <w:rPr>
                                <w:rFonts w:ascii="Comic Sans MS" w:hAnsi="Comic Sans MS"/>
                              </w:rPr>
                              <w:t>Thank you for your continued support.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6.65pt;margin-top:590.2pt;width:536.95pt;height:10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">
                <v:textbox>
                  <w:txbxContent>
                    <w:p w:rsidR="00E512DD" w:rsidRDefault="00E512DD" w:rsidP="00BA0D3B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BA0D3B" w:rsidRDefault="000A03D1" w:rsidP="00BA0D3B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="00E512DD">
                        <w:rPr>
                          <w:rFonts w:ascii="Comic Sans MS" w:hAnsi="Comic Sans MS"/>
                        </w:rPr>
                        <w:t xml:space="preserve">Thank you so much for all of your donations and support for our MacMillan Coffee afternoon! The total is still rising, and we will let you know how much we </w:t>
                      </w:r>
                      <w:proofErr w:type="gramStart"/>
                      <w:r w:rsidR="00E512DD">
                        <w:rPr>
                          <w:rFonts w:ascii="Comic Sans MS" w:hAnsi="Comic Sans MS"/>
                        </w:rPr>
                        <w:t>raised</w:t>
                      </w:r>
                      <w:proofErr w:type="gramEnd"/>
                      <w:r w:rsidR="00E512DD">
                        <w:rPr>
                          <w:rFonts w:ascii="Comic Sans MS" w:hAnsi="Comic Sans MS"/>
                        </w:rPr>
                        <w:t xml:space="preserve"> next week. </w:t>
                      </w:r>
                    </w:p>
                    <w:p w:rsidR="00D232D2" w:rsidRPr="00BA0D3B" w:rsidRDefault="00D232D2" w:rsidP="00BA0D3B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BA0D3B" w:rsidRPr="00BA0D3B" w:rsidRDefault="00BA0D3B" w:rsidP="00BA0D3B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BA0D3B">
                        <w:rPr>
                          <w:rFonts w:ascii="Comic Sans MS" w:hAnsi="Comic Sans MS"/>
                        </w:rPr>
                        <w:t>Thank you for your continued support.</w:t>
                      </w:r>
                    </w:p>
                  </w:txbxContent>
                </v:textbox>
              </v:shape>
            </w:pict>
          </mc:Fallback>
        </mc:AlternateContent>
      </w:r>
      <w:r w:rsidR="00017CC4" w:rsidRPr="00017CC4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435306" wp14:editId="2DD4CA8C">
                <wp:simplePos x="0" y="0"/>
                <wp:positionH relativeFrom="column">
                  <wp:posOffset>3495040</wp:posOffset>
                </wp:positionH>
                <wp:positionV relativeFrom="paragraph">
                  <wp:posOffset>3700780</wp:posOffset>
                </wp:positionV>
                <wp:extent cx="3239770" cy="3599815"/>
                <wp:effectExtent l="19050" t="19050" r="17780" b="196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599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F9D" w:rsidRDefault="00A72F9D" w:rsidP="00017CC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8B301F" w:rsidRDefault="008B301F" w:rsidP="00017CC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This week our Reception Star of the Week is…</w:t>
                            </w:r>
                          </w:p>
                          <w:p w:rsidR="00075CF8" w:rsidRDefault="00AB535B" w:rsidP="00075CF8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Jeancy</w:t>
                            </w:r>
                            <w:proofErr w:type="spellEnd"/>
                            <w:r w:rsidR="00075CF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:rsidR="0057733C" w:rsidRDefault="0057733C" w:rsidP="00017CC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79660E" w:rsidRDefault="00F6366E" w:rsidP="00017CC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Jeancy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512D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has been a superstar this week. He has been working so hard on writing</w:t>
                            </w:r>
                            <w:r w:rsidR="00AB535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his name every morning</w:t>
                            </w:r>
                            <w:r w:rsidR="00E512D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 He was amazing at finding ‘more’ in the maths area and has been fantastic at slow motion talking in phonics to help hear all of the sounds in our words.</w:t>
                            </w:r>
                            <w:bookmarkStart w:id="0" w:name="_GoBack"/>
                            <w:bookmarkEnd w:id="0"/>
                          </w:p>
                          <w:p w:rsidR="005370AC" w:rsidRDefault="001403C3" w:rsidP="00017CC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We</w:t>
                            </w:r>
                            <w:r w:rsidR="00075CF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ll done</w:t>
                            </w:r>
                            <w:r w:rsidR="00E512D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6366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Jeancy</w:t>
                            </w:r>
                            <w:proofErr w:type="spellEnd"/>
                            <w:r w:rsidR="00075CF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:rsidR="00017CC4" w:rsidRDefault="00A72F9D" w:rsidP="00017CC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972C7AF" wp14:editId="33635B0B">
                                  <wp:extent cx="457200" cy="479460"/>
                                  <wp:effectExtent l="0" t="0" r="0" b="0"/>
                                  <wp:docPr id="4" name="Picture 4" descr="Image result for sta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sta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duotone>
                                              <a:schemeClr val="bg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8704" cy="4915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72F9D" w:rsidRDefault="00A72F9D" w:rsidP="00017CC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A72F9D" w:rsidRDefault="00A72F9D" w:rsidP="00017CC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A72F9D" w:rsidRPr="00A72F9D" w:rsidRDefault="00A72F9D" w:rsidP="00017CC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275.2pt;margin-top:291.4pt;width:255.1pt;height:283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" strokeweight="3pt">
                <v:textbox>
                  <w:txbxContent>
                    <w:p w:rsidR="00A72F9D" w:rsidRDefault="00A72F9D" w:rsidP="00017CC4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8B301F" w:rsidRDefault="008B301F" w:rsidP="00017CC4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This week our Reception Star of the Week is…</w:t>
                      </w:r>
                    </w:p>
                    <w:p w:rsidR="00075CF8" w:rsidRDefault="00AB535B" w:rsidP="00075CF8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Jeancy</w:t>
                      </w:r>
                      <w:proofErr w:type="spellEnd"/>
                      <w:r w:rsidR="00075CF8">
                        <w:rPr>
                          <w:rFonts w:ascii="Comic Sans MS" w:hAnsi="Comic Sans MS"/>
                          <w:sz w:val="28"/>
                          <w:szCs w:val="28"/>
                        </w:rPr>
                        <w:t>!</w:t>
                      </w:r>
                    </w:p>
                    <w:p w:rsidR="0057733C" w:rsidRDefault="0057733C" w:rsidP="00017CC4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79660E" w:rsidRDefault="00F6366E" w:rsidP="00017CC4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Jeancy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E512DD">
                        <w:rPr>
                          <w:rFonts w:ascii="Comic Sans MS" w:hAnsi="Comic Sans MS"/>
                          <w:sz w:val="24"/>
                          <w:szCs w:val="24"/>
                        </w:rPr>
                        <w:t>has been a superstar this week. He has been working so hard on writing</w:t>
                      </w:r>
                      <w:r w:rsidR="00AB535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his name every morning</w:t>
                      </w:r>
                      <w:r w:rsidR="00E512DD">
                        <w:rPr>
                          <w:rFonts w:ascii="Comic Sans MS" w:hAnsi="Comic Sans MS"/>
                          <w:sz w:val="24"/>
                          <w:szCs w:val="24"/>
                        </w:rPr>
                        <w:t>. He was amazing at finding ‘more’ in the maths area and has been fantastic at slow motion talking in phonics to help hear all of the sounds in our words.</w:t>
                      </w:r>
                      <w:bookmarkStart w:id="1" w:name="_GoBack"/>
                      <w:bookmarkEnd w:id="1"/>
                    </w:p>
                    <w:p w:rsidR="005370AC" w:rsidRDefault="001403C3" w:rsidP="00017CC4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We</w:t>
                      </w:r>
                      <w:r w:rsidR="00075CF8">
                        <w:rPr>
                          <w:rFonts w:ascii="Comic Sans MS" w:hAnsi="Comic Sans MS"/>
                          <w:sz w:val="24"/>
                          <w:szCs w:val="24"/>
                        </w:rPr>
                        <w:t>ll done</w:t>
                      </w:r>
                      <w:r w:rsidR="00E512D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6366E">
                        <w:rPr>
                          <w:rFonts w:ascii="Comic Sans MS" w:hAnsi="Comic Sans MS"/>
                          <w:sz w:val="24"/>
                          <w:szCs w:val="24"/>
                        </w:rPr>
                        <w:t>Jeancy</w:t>
                      </w:r>
                      <w:proofErr w:type="spellEnd"/>
                      <w:r w:rsidR="00075CF8">
                        <w:rPr>
                          <w:rFonts w:ascii="Comic Sans MS" w:hAnsi="Comic Sans MS"/>
                          <w:sz w:val="24"/>
                          <w:szCs w:val="24"/>
                        </w:rPr>
                        <w:t>!</w:t>
                      </w:r>
                    </w:p>
                    <w:p w:rsidR="00017CC4" w:rsidRDefault="00A72F9D" w:rsidP="00017CC4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972C7AF" wp14:editId="33635B0B">
                            <wp:extent cx="457200" cy="479460"/>
                            <wp:effectExtent l="0" t="0" r="0" b="0"/>
                            <wp:docPr id="4" name="Picture 4" descr="Image result for sta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sta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duotone>
                                        <a:schemeClr val="bg2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8704" cy="4915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72F9D" w:rsidRDefault="00A72F9D" w:rsidP="00017CC4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A72F9D" w:rsidRDefault="00A72F9D" w:rsidP="00017CC4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A72F9D" w:rsidRPr="00A72F9D" w:rsidRDefault="00A72F9D" w:rsidP="00017CC4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1183B" w:rsidRPr="0061183B" w:rsidSect="00017CC4">
      <w:pgSz w:w="11906" w:h="16838"/>
      <w:pgMar w:top="284" w:right="1440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83B"/>
    <w:rsid w:val="00017CC4"/>
    <w:rsid w:val="000445A7"/>
    <w:rsid w:val="000649BF"/>
    <w:rsid w:val="00067BDA"/>
    <w:rsid w:val="00075CF8"/>
    <w:rsid w:val="000A03D1"/>
    <w:rsid w:val="001403C3"/>
    <w:rsid w:val="002A7B48"/>
    <w:rsid w:val="003246AE"/>
    <w:rsid w:val="003A5BB9"/>
    <w:rsid w:val="003D5E09"/>
    <w:rsid w:val="004147C3"/>
    <w:rsid w:val="00422516"/>
    <w:rsid w:val="004B6265"/>
    <w:rsid w:val="005370AC"/>
    <w:rsid w:val="00553358"/>
    <w:rsid w:val="0057733C"/>
    <w:rsid w:val="00591A64"/>
    <w:rsid w:val="0061183B"/>
    <w:rsid w:val="00620EF9"/>
    <w:rsid w:val="00632C5B"/>
    <w:rsid w:val="0066613F"/>
    <w:rsid w:val="00682D68"/>
    <w:rsid w:val="007156F8"/>
    <w:rsid w:val="0079660E"/>
    <w:rsid w:val="007C61C3"/>
    <w:rsid w:val="008140B6"/>
    <w:rsid w:val="008B301F"/>
    <w:rsid w:val="008D0F13"/>
    <w:rsid w:val="008D72BC"/>
    <w:rsid w:val="008F3530"/>
    <w:rsid w:val="00980ECC"/>
    <w:rsid w:val="00A72F9D"/>
    <w:rsid w:val="00AB3113"/>
    <w:rsid w:val="00AB535B"/>
    <w:rsid w:val="00AE4CCA"/>
    <w:rsid w:val="00B81C17"/>
    <w:rsid w:val="00BA0D3B"/>
    <w:rsid w:val="00C04D72"/>
    <w:rsid w:val="00C51A64"/>
    <w:rsid w:val="00D232D2"/>
    <w:rsid w:val="00D76B44"/>
    <w:rsid w:val="00E221E5"/>
    <w:rsid w:val="00E512DD"/>
    <w:rsid w:val="00E62F05"/>
    <w:rsid w:val="00EB55DB"/>
    <w:rsid w:val="00EB71ED"/>
    <w:rsid w:val="00ED6F1C"/>
    <w:rsid w:val="00EF79B8"/>
    <w:rsid w:val="00F6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18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8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03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18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8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03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eption@st-annes-pri.manchester.sch.uk" TargetMode="External"/><Relationship Id="rId13" Type="http://schemas.openxmlformats.org/officeDocument/2006/relationships/image" Target="media/image20.gif"/><Relationship Id="rId18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cheetahclass.files.wordpress.com/2013/11/numeracy.gif" TargetMode="External"/><Relationship Id="rId17" Type="http://schemas.openxmlformats.org/officeDocument/2006/relationships/image" Target="media/image30.jpeg"/><Relationship Id="rId2" Type="http://schemas.openxmlformats.org/officeDocument/2006/relationships/styles" Target="styles.xml"/><Relationship Id="rId16" Type="http://schemas.openxmlformats.org/officeDocument/2006/relationships/hyperlink" Target="http://www.google.co.uk/url?sa=i&amp;rct=j&amp;q=&amp;esrc=s&amp;source=images&amp;cd=&amp;cad=rja&amp;uact=8&amp;docid=M5gmXQrAanB0dM&amp;tbnid=JEtC_hATHEZr4M:&amp;ved=0CAcQjRw&amp;url=http://imgkid.com/someone-writing-clipart.shtml&amp;ei=sG0YVMnmOYnvOpPUgcAD&amp;psig=AFQjCNF_aceEKKd8KQ0wJA7ZrSEZCrIOFw&amp;ust=1410973404907077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reception@st-annes-pri.manchester.sch.uk" TargetMode="Externa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://cheetahclass.files.wordpress.com/2013/11/numeracy.gi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hyperlink" Target="http://www.google.co.uk/url?sa=i&amp;rct=j&amp;q=&amp;esrc=s&amp;source=images&amp;cd=&amp;cad=rja&amp;uact=8&amp;docid=M5gmXQrAanB0dM&amp;tbnid=JEtC_hATHEZr4M:&amp;ved=0CAcQjRw&amp;url=http://imgkid.com/someone-writing-clipart.shtml&amp;ei=sG0YVMnmOYnvOpPUgcAD&amp;psig=AFQjCNF_aceEKKd8KQ0wJA7ZrSEZCrIOFw&amp;ust=14109734049070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B8D5C-E5E3-4C94-808C-E5BB919E7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Carlyann</dc:creator>
  <cp:lastModifiedBy>mgladmin</cp:lastModifiedBy>
  <cp:revision>8</cp:revision>
  <cp:lastPrinted>2019-10-03T11:24:00Z</cp:lastPrinted>
  <dcterms:created xsi:type="dcterms:W3CDTF">2019-09-24T15:13:00Z</dcterms:created>
  <dcterms:modified xsi:type="dcterms:W3CDTF">2019-10-03T11:24:00Z</dcterms:modified>
</cp:coreProperties>
</file>