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5532"/>
        <w:gridCol w:w="5135"/>
      </w:tblGrid>
      <w:tr w:rsidR="00400D13" w14:paraId="68841058" w14:textId="77777777" w:rsidTr="00432BE9">
        <w:trPr>
          <w:trHeight w:val="902"/>
        </w:trPr>
        <w:tc>
          <w:tcPr>
            <w:tcW w:w="10667" w:type="dxa"/>
            <w:gridSpan w:val="2"/>
          </w:tcPr>
          <w:p w14:paraId="4DE4B117" w14:textId="77777777" w:rsidR="00400D13" w:rsidRPr="00AF7FF5" w:rsidRDefault="00400D13" w:rsidP="008E13C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0B7E28">
              <w:rPr>
                <w:rFonts w:ascii="Comic Sans MS" w:hAnsi="Comic Sans MS"/>
                <w:b/>
                <w:sz w:val="32"/>
              </w:rPr>
              <w:t>17/10/19</w:t>
            </w:r>
          </w:p>
          <w:p w14:paraId="596A9286" w14:textId="77777777" w:rsidR="00400D13" w:rsidRPr="00AF7FF5" w:rsidRDefault="00400D13" w:rsidP="008E13C7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 w:rsidR="000B7E28">
              <w:rPr>
                <w:rFonts w:ascii="Comic Sans MS" w:hAnsi="Comic Sans MS"/>
                <w:b/>
                <w:sz w:val="32"/>
              </w:rPr>
              <w:t xml:space="preserve"> 21/10/19</w:t>
            </w:r>
          </w:p>
        </w:tc>
      </w:tr>
      <w:tr w:rsidR="00400D13" w14:paraId="536DE836" w14:textId="77777777" w:rsidTr="00432BE9">
        <w:trPr>
          <w:trHeight w:val="1010"/>
        </w:trPr>
        <w:tc>
          <w:tcPr>
            <w:tcW w:w="5532" w:type="dxa"/>
            <w:vMerge w:val="restart"/>
          </w:tcPr>
          <w:p w14:paraId="2D73EEDD" w14:textId="77777777" w:rsidR="00400D13" w:rsidRDefault="00400D1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 w:rsidR="000B7E28">
              <w:rPr>
                <w:rFonts w:ascii="Comic Sans MS" w:hAnsi="Comic Sans MS"/>
                <w:b/>
              </w:rPr>
              <w:t xml:space="preserve"> 24/10/19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539F6788" w14:textId="77777777" w:rsidR="00F50B3F" w:rsidRPr="00F50B3F" w:rsidRDefault="00F50B3F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F50B3F">
              <w:rPr>
                <w:rFonts w:ascii="Comic Sans MS" w:hAnsi="Comic Sans MS"/>
              </w:rPr>
              <w:t>ccommodate</w:t>
            </w:r>
            <w:r w:rsidRPr="00F50B3F">
              <w:rPr>
                <w:rFonts w:ascii="Comic Sans MS" w:hAnsi="Comic Sans MS"/>
              </w:rPr>
              <w:br/>
              <w:t>communicate</w:t>
            </w:r>
            <w:r w:rsidRPr="00F50B3F">
              <w:rPr>
                <w:rFonts w:ascii="Comic Sans MS" w:hAnsi="Comic Sans MS"/>
              </w:rPr>
              <w:br/>
              <w:t>environment</w:t>
            </w:r>
            <w:r w:rsidRPr="00F50B3F">
              <w:rPr>
                <w:rFonts w:ascii="Comic Sans MS" w:hAnsi="Comic Sans MS"/>
              </w:rPr>
              <w:br/>
              <w:t>parliament</w:t>
            </w:r>
          </w:p>
          <w:p w14:paraId="25539EAE" w14:textId="77777777" w:rsidR="00F50B3F" w:rsidRPr="00F50B3F" w:rsidRDefault="00F50B3F" w:rsidP="008E13C7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government</w:t>
            </w:r>
            <w:r w:rsidRPr="00F50B3F">
              <w:rPr>
                <w:rFonts w:ascii="Comic Sans MS" w:hAnsi="Comic Sans MS"/>
              </w:rPr>
              <w:br/>
              <w:t>sufficient</w:t>
            </w:r>
            <w:r w:rsidRPr="00F50B3F">
              <w:rPr>
                <w:rFonts w:ascii="Comic Sans MS" w:hAnsi="Comic Sans MS"/>
              </w:rPr>
              <w:br/>
              <w:t>attached</w:t>
            </w:r>
          </w:p>
          <w:p w14:paraId="13FB3DA0" w14:textId="77777777" w:rsidR="00F50B3F" w:rsidRPr="00F50B3F" w:rsidRDefault="00F50B3F" w:rsidP="008E13C7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sacrifice</w:t>
            </w:r>
          </w:p>
          <w:p w14:paraId="2877D062" w14:textId="77777777" w:rsidR="00F50B3F" w:rsidRPr="00F50B3F" w:rsidRDefault="00F50B3F" w:rsidP="008E13C7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vehicle</w:t>
            </w:r>
          </w:p>
          <w:p w14:paraId="17820E5B" w14:textId="77777777" w:rsidR="00400D13" w:rsidRPr="00F50B3F" w:rsidRDefault="00F50B3F" w:rsidP="008E13C7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twelfth</w:t>
            </w:r>
            <w:r w:rsidRPr="00F50B3F">
              <w:rPr>
                <w:rFonts w:ascii="Comic Sans MS" w:hAnsi="Comic Sans MS"/>
              </w:rPr>
              <w:br/>
            </w:r>
          </w:p>
          <w:p w14:paraId="736D68DC" w14:textId="77777777" w:rsidR="00400D13" w:rsidRPr="00AF7FF5" w:rsidRDefault="00400D13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134" w:type="dxa"/>
          </w:tcPr>
          <w:p w14:paraId="475CBBC7" w14:textId="77777777" w:rsidR="00400D13" w:rsidRPr="00AF7FF5" w:rsidRDefault="00400D1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4B9CA4DF" w14:textId="77777777" w:rsidR="00400D13" w:rsidRPr="00AF7FF5" w:rsidRDefault="00400D13" w:rsidP="008E13C7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400D13" w14:paraId="364E8552" w14:textId="77777777" w:rsidTr="00432BE9">
        <w:trPr>
          <w:trHeight w:val="2020"/>
        </w:trPr>
        <w:tc>
          <w:tcPr>
            <w:tcW w:w="5532" w:type="dxa"/>
            <w:vMerge/>
          </w:tcPr>
          <w:p w14:paraId="3A723A5B" w14:textId="77777777" w:rsidR="00400D13" w:rsidRPr="00AF7FF5" w:rsidRDefault="00400D13" w:rsidP="008E13C7">
            <w:pPr>
              <w:rPr>
                <w:rFonts w:ascii="Comic Sans MS" w:hAnsi="Comic Sans MS"/>
              </w:rPr>
            </w:pPr>
          </w:p>
        </w:tc>
        <w:tc>
          <w:tcPr>
            <w:tcW w:w="5134" w:type="dxa"/>
          </w:tcPr>
          <w:p w14:paraId="4B358DA0" w14:textId="77777777" w:rsidR="00400D13" w:rsidRPr="00AF7FF5" w:rsidRDefault="00400D1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6087016C" w14:textId="77777777" w:rsidR="00400D13" w:rsidRPr="00C3038F" w:rsidRDefault="00400D13" w:rsidP="008E13C7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400D13" w14:paraId="614BD9D3" w14:textId="77777777" w:rsidTr="00432BE9">
        <w:trPr>
          <w:trHeight w:val="1371"/>
        </w:trPr>
        <w:tc>
          <w:tcPr>
            <w:tcW w:w="5532" w:type="dxa"/>
            <w:vMerge/>
          </w:tcPr>
          <w:p w14:paraId="7D5D62A4" w14:textId="77777777" w:rsidR="00400D13" w:rsidRPr="00AF7FF5" w:rsidRDefault="00400D13" w:rsidP="008E13C7">
            <w:pPr>
              <w:rPr>
                <w:rFonts w:ascii="Comic Sans MS" w:hAnsi="Comic Sans MS"/>
              </w:rPr>
            </w:pPr>
          </w:p>
        </w:tc>
        <w:tc>
          <w:tcPr>
            <w:tcW w:w="5134" w:type="dxa"/>
          </w:tcPr>
          <w:p w14:paraId="029E3534" w14:textId="77777777" w:rsidR="00400D13" w:rsidRPr="00AF7FF5" w:rsidRDefault="00400D1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0A6BB6AE" w14:textId="77777777" w:rsidR="00400D13" w:rsidRPr="00AF7FF5" w:rsidRDefault="00400D13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400D13" w14:paraId="3FF31265" w14:textId="77777777" w:rsidTr="00432BE9">
        <w:trPr>
          <w:trHeight w:val="9995"/>
        </w:trPr>
        <w:tc>
          <w:tcPr>
            <w:tcW w:w="10667" w:type="dxa"/>
            <w:gridSpan w:val="2"/>
          </w:tcPr>
          <w:p w14:paraId="35F04F5B" w14:textId="01A9AE76" w:rsidR="00400D13" w:rsidRDefault="00400D13" w:rsidP="008E13C7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5F212D33" w14:textId="64FE260A" w:rsidR="00400D13" w:rsidRDefault="00432BE9" w:rsidP="008E13C7">
            <w:r w:rsidRPr="00432BE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D6F4E16" wp14:editId="316853FF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93345</wp:posOffset>
                  </wp:positionV>
                  <wp:extent cx="4488815" cy="2797810"/>
                  <wp:effectExtent l="0" t="0" r="0" b="0"/>
                  <wp:wrapSquare wrapText="bothSides"/>
                  <wp:docPr id="3" name="Picture 3" descr="/var/folders/22/ym1fq45d6l33j8l6d7115w440000gn/T/com.microsoft.Word/WebArchiveCopyPasteTempFiles/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2/ym1fq45d6l33j8l6d7115w440000gn/T/com.microsoft.Word/WebArchiveCopyPasteTempFiles/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15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CFE0E3" w14:textId="09C6C786" w:rsidR="00400D13" w:rsidRDefault="00480FF3" w:rsidP="008E13C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E10BBD" wp14:editId="2D3C3EBD">
                      <wp:simplePos x="0" y="0"/>
                      <wp:positionH relativeFrom="column">
                        <wp:posOffset>1388830</wp:posOffset>
                      </wp:positionH>
                      <wp:positionV relativeFrom="paragraph">
                        <wp:posOffset>4251486</wp:posOffset>
                      </wp:positionV>
                      <wp:extent cx="1501096" cy="517984"/>
                      <wp:effectExtent l="0" t="0" r="444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096" cy="517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4107B" id="Rectangle 1" o:spid="_x0000_s1026" style="position:absolute;margin-left:109.35pt;margin-top:334.75pt;width:118.2pt;height:4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" fillcolor="white [3212]" stroked="f" strokeweight="1pt"/>
                  </w:pict>
                </mc:Fallback>
              </mc:AlternateContent>
            </w:r>
            <w:r w:rsidR="00432BE9" w:rsidRPr="00432BE9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91F0126" wp14:editId="7BFE9CBA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2697480</wp:posOffset>
                  </wp:positionV>
                  <wp:extent cx="3670935" cy="3213735"/>
                  <wp:effectExtent l="0" t="0" r="0" b="0"/>
                  <wp:wrapSquare wrapText="bothSides"/>
                  <wp:docPr id="6" name="Picture 6" descr="/var/folders/22/ym1fq45d6l33j8l6d7115w440000gn/T/com.microsoft.Word/WebArchiveCopyPasteTempFiles/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var/folders/22/ym1fq45d6l33j8l6d7115w440000gn/T/com.microsoft.Word/WebArchiveCopyPasteTempFiles/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935" cy="321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1593CA" w14:textId="2EFA6BC0" w:rsidR="00A7122C" w:rsidRDefault="00480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014"/>
      </w:tblGrid>
      <w:tr w:rsidR="00432BE9" w:rsidRPr="00AF7FF5" w14:paraId="1EA5AEF7" w14:textId="77777777" w:rsidTr="00432BE9">
        <w:trPr>
          <w:trHeight w:val="909"/>
        </w:trPr>
        <w:tc>
          <w:tcPr>
            <w:tcW w:w="10415" w:type="dxa"/>
            <w:gridSpan w:val="2"/>
          </w:tcPr>
          <w:p w14:paraId="3EB8A131" w14:textId="77777777" w:rsidR="00432BE9" w:rsidRPr="00AF7FF5" w:rsidRDefault="00432BE9" w:rsidP="001243C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17/10/19</w:t>
            </w:r>
          </w:p>
          <w:p w14:paraId="4C0CB5C2" w14:textId="77777777" w:rsidR="00432BE9" w:rsidRPr="00AF7FF5" w:rsidRDefault="00432BE9" w:rsidP="001243CA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21/10/19</w:t>
            </w:r>
          </w:p>
        </w:tc>
      </w:tr>
      <w:tr w:rsidR="00432BE9" w:rsidRPr="00AF7FF5" w14:paraId="512FA449" w14:textId="77777777" w:rsidTr="00432BE9">
        <w:trPr>
          <w:trHeight w:val="1018"/>
        </w:trPr>
        <w:tc>
          <w:tcPr>
            <w:tcW w:w="5401" w:type="dxa"/>
            <w:vMerge w:val="restart"/>
          </w:tcPr>
          <w:p w14:paraId="55360B40" w14:textId="77777777" w:rsidR="00432BE9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24/10/19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155A8812" w14:textId="77777777" w:rsidR="00432BE9" w:rsidRPr="00F50B3F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F50B3F">
              <w:rPr>
                <w:rFonts w:ascii="Comic Sans MS" w:hAnsi="Comic Sans MS"/>
              </w:rPr>
              <w:t>ccommodate</w:t>
            </w:r>
            <w:r w:rsidRPr="00F50B3F">
              <w:rPr>
                <w:rFonts w:ascii="Comic Sans MS" w:hAnsi="Comic Sans MS"/>
              </w:rPr>
              <w:br/>
              <w:t>communicate</w:t>
            </w:r>
            <w:r w:rsidRPr="00F50B3F">
              <w:rPr>
                <w:rFonts w:ascii="Comic Sans MS" w:hAnsi="Comic Sans MS"/>
              </w:rPr>
              <w:br/>
              <w:t>environment</w:t>
            </w:r>
            <w:r w:rsidRPr="00F50B3F">
              <w:rPr>
                <w:rFonts w:ascii="Comic Sans MS" w:hAnsi="Comic Sans MS"/>
              </w:rPr>
              <w:br/>
              <w:t>parliament</w:t>
            </w:r>
          </w:p>
          <w:p w14:paraId="4D22CAA4" w14:textId="77777777" w:rsidR="00432BE9" w:rsidRPr="00F50B3F" w:rsidRDefault="00432BE9" w:rsidP="001243CA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government</w:t>
            </w:r>
            <w:r w:rsidRPr="00F50B3F">
              <w:rPr>
                <w:rFonts w:ascii="Comic Sans MS" w:hAnsi="Comic Sans MS"/>
              </w:rPr>
              <w:br/>
              <w:t>sufficient</w:t>
            </w:r>
            <w:r w:rsidRPr="00F50B3F">
              <w:rPr>
                <w:rFonts w:ascii="Comic Sans MS" w:hAnsi="Comic Sans MS"/>
              </w:rPr>
              <w:br/>
              <w:t>attached</w:t>
            </w:r>
          </w:p>
          <w:p w14:paraId="4AC4E6F2" w14:textId="77777777" w:rsidR="00432BE9" w:rsidRPr="00F50B3F" w:rsidRDefault="00432BE9" w:rsidP="001243CA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sacrifice</w:t>
            </w:r>
          </w:p>
          <w:p w14:paraId="7EDCA4EE" w14:textId="77777777" w:rsidR="00432BE9" w:rsidRPr="00F50B3F" w:rsidRDefault="00432BE9" w:rsidP="001243CA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vehicle</w:t>
            </w:r>
          </w:p>
          <w:p w14:paraId="71B0488D" w14:textId="77777777" w:rsidR="00432BE9" w:rsidRPr="00F50B3F" w:rsidRDefault="00432BE9" w:rsidP="001243CA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twelfth</w:t>
            </w:r>
            <w:r w:rsidRPr="00F50B3F">
              <w:rPr>
                <w:rFonts w:ascii="Comic Sans MS" w:hAnsi="Comic Sans MS"/>
              </w:rPr>
              <w:br/>
            </w:r>
          </w:p>
          <w:p w14:paraId="12DC4070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013" w:type="dxa"/>
          </w:tcPr>
          <w:p w14:paraId="26A0BBDE" w14:textId="77777777" w:rsidR="00432BE9" w:rsidRPr="00AF7FF5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7F53E972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432BE9" w:rsidRPr="00C3038F" w14:paraId="5B32D7EE" w14:textId="77777777" w:rsidTr="00432BE9">
        <w:trPr>
          <w:trHeight w:val="2037"/>
        </w:trPr>
        <w:tc>
          <w:tcPr>
            <w:tcW w:w="5401" w:type="dxa"/>
            <w:vMerge/>
          </w:tcPr>
          <w:p w14:paraId="2BBE77B0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</w:p>
        </w:tc>
        <w:tc>
          <w:tcPr>
            <w:tcW w:w="5013" w:type="dxa"/>
          </w:tcPr>
          <w:p w14:paraId="45025562" w14:textId="77777777" w:rsidR="00432BE9" w:rsidRPr="00AF7FF5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05925E28" w14:textId="77777777" w:rsidR="00432BE9" w:rsidRPr="00C3038F" w:rsidRDefault="00432BE9" w:rsidP="001243CA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432BE9" w:rsidRPr="00AF7FF5" w14:paraId="345E9EF6" w14:textId="77777777" w:rsidTr="00432BE9">
        <w:trPr>
          <w:trHeight w:val="1382"/>
        </w:trPr>
        <w:tc>
          <w:tcPr>
            <w:tcW w:w="5401" w:type="dxa"/>
            <w:vMerge/>
          </w:tcPr>
          <w:p w14:paraId="4892B687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</w:p>
        </w:tc>
        <w:tc>
          <w:tcPr>
            <w:tcW w:w="5013" w:type="dxa"/>
          </w:tcPr>
          <w:p w14:paraId="3F71368E" w14:textId="77777777" w:rsidR="00432BE9" w:rsidRPr="00AF7FF5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7546B36F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432BE9" w14:paraId="74340849" w14:textId="77777777" w:rsidTr="00432BE9">
        <w:trPr>
          <w:trHeight w:val="4948"/>
        </w:trPr>
        <w:tc>
          <w:tcPr>
            <w:tcW w:w="10415" w:type="dxa"/>
            <w:gridSpan w:val="2"/>
          </w:tcPr>
          <w:p w14:paraId="2D05241A" w14:textId="77777777" w:rsidR="00432BE9" w:rsidRDefault="00432BE9" w:rsidP="001243CA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3946C007" w14:textId="77777777" w:rsidR="00432BE9" w:rsidRDefault="00432BE9" w:rsidP="001243CA">
            <w:r w:rsidRPr="00432BE9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B2EDFEB" wp14:editId="6D3A61D9">
                  <wp:simplePos x="0" y="0"/>
                  <wp:positionH relativeFrom="column">
                    <wp:posOffset>426893</wp:posOffset>
                  </wp:positionH>
                  <wp:positionV relativeFrom="paragraph">
                    <wp:posOffset>95885</wp:posOffset>
                  </wp:positionV>
                  <wp:extent cx="5680075" cy="3540125"/>
                  <wp:effectExtent l="0" t="0" r="0" b="3175"/>
                  <wp:wrapSquare wrapText="bothSides"/>
                  <wp:docPr id="7" name="Picture 7" descr="/var/folders/22/ym1fq45d6l33j8l6d7115w440000gn/T/com.microsoft.Word/WebArchiveCopyPasteTempFiles/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2/ym1fq45d6l33j8l6d7115w440000gn/T/com.microsoft.Word/WebArchiveCopyPasteTempFiles/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075" cy="354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41AA6D" w14:textId="6602C05B" w:rsidR="00432BE9" w:rsidRDefault="00432BE9" w:rsidP="001243CA"/>
        </w:tc>
      </w:tr>
    </w:tbl>
    <w:p w14:paraId="58047991" w14:textId="77777777" w:rsidR="00432BE9" w:rsidRDefault="00432BE9"/>
    <w:p w14:paraId="5D115EFE" w14:textId="71CF73B8" w:rsidR="00432BE9" w:rsidRDefault="00432BE9"/>
    <w:p w14:paraId="3E974644" w14:textId="4C6F723F" w:rsidR="00432BE9" w:rsidRDefault="00432BE9"/>
    <w:p w14:paraId="6A7EC907" w14:textId="1CF31233" w:rsidR="00432BE9" w:rsidRDefault="00432BE9"/>
    <w:p w14:paraId="340DDD49" w14:textId="12EEFA30" w:rsidR="00432BE9" w:rsidRDefault="00432BE9"/>
    <w:p w14:paraId="7500AD8B" w14:textId="360EB0D9" w:rsidR="00432BE9" w:rsidRDefault="00432BE9"/>
    <w:p w14:paraId="6CA33857" w14:textId="4CB554B2" w:rsidR="00432BE9" w:rsidRDefault="00432BE9"/>
    <w:p w14:paraId="637F0A80" w14:textId="1BC2C88A" w:rsidR="00432BE9" w:rsidRDefault="00432BE9"/>
    <w:p w14:paraId="1A940929" w14:textId="3C30381F" w:rsidR="00432BE9" w:rsidRDefault="00432BE9"/>
    <w:p w14:paraId="20E5C904" w14:textId="2A5D6A6F" w:rsidR="00432BE9" w:rsidRDefault="00432BE9"/>
    <w:p w14:paraId="364F0CE6" w14:textId="11AE9ABD" w:rsidR="00432BE9" w:rsidRDefault="00432BE9"/>
    <w:p w14:paraId="72730D90" w14:textId="77777777" w:rsidR="00432BE9" w:rsidRDefault="00432BE9"/>
    <w:p w14:paraId="5F091E99" w14:textId="59FD6E90" w:rsidR="00432BE9" w:rsidRDefault="00432BE9"/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3140"/>
        <w:gridCol w:w="7383"/>
      </w:tblGrid>
      <w:tr w:rsidR="00076D67" w14:paraId="48917004" w14:textId="77777777" w:rsidTr="00432BE9">
        <w:trPr>
          <w:trHeight w:val="911"/>
        </w:trPr>
        <w:tc>
          <w:tcPr>
            <w:tcW w:w="10523" w:type="dxa"/>
            <w:gridSpan w:val="2"/>
          </w:tcPr>
          <w:p w14:paraId="35D3AA30" w14:textId="77777777" w:rsidR="00076D67" w:rsidRPr="00AF7FF5" w:rsidRDefault="00076D67" w:rsidP="00A9619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17/10/19</w:t>
            </w:r>
          </w:p>
          <w:p w14:paraId="1434CC61" w14:textId="77777777" w:rsidR="00076D67" w:rsidRPr="00AF7FF5" w:rsidRDefault="00076D67" w:rsidP="00A96195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21/10/19</w:t>
            </w:r>
          </w:p>
        </w:tc>
      </w:tr>
      <w:tr w:rsidR="00076D67" w14:paraId="05E1BF7E" w14:textId="77777777" w:rsidTr="00480FF3">
        <w:trPr>
          <w:trHeight w:val="1021"/>
        </w:trPr>
        <w:tc>
          <w:tcPr>
            <w:tcW w:w="3140" w:type="dxa"/>
            <w:vMerge w:val="restart"/>
          </w:tcPr>
          <w:p w14:paraId="0E832DEF" w14:textId="77777777" w:rsidR="00076D67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24/10/19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5985F38D" w14:textId="77777777" w:rsidR="00076D67" w:rsidRPr="00F50B3F" w:rsidRDefault="00076D67" w:rsidP="00A96195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sufficient</w:t>
            </w:r>
            <w:r w:rsidRPr="00F50B3F">
              <w:rPr>
                <w:rFonts w:ascii="Comic Sans MS" w:hAnsi="Comic Sans MS"/>
              </w:rPr>
              <w:br/>
              <w:t>attached</w:t>
            </w:r>
          </w:p>
          <w:p w14:paraId="02DD5E3D" w14:textId="77777777" w:rsidR="00076D67" w:rsidRPr="00F50B3F" w:rsidRDefault="00076D67" w:rsidP="00A96195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sacrifice</w:t>
            </w:r>
          </w:p>
          <w:p w14:paraId="017500DD" w14:textId="77777777" w:rsidR="00076D67" w:rsidRPr="00F50B3F" w:rsidRDefault="00076D67" w:rsidP="00A96195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vehicle</w:t>
            </w:r>
          </w:p>
          <w:p w14:paraId="00AEC255" w14:textId="77777777" w:rsidR="00076D67" w:rsidRPr="00F50B3F" w:rsidRDefault="00076D67" w:rsidP="00A96195">
            <w:pPr>
              <w:rPr>
                <w:rFonts w:ascii="Comic Sans MS" w:hAnsi="Comic Sans MS"/>
              </w:rPr>
            </w:pPr>
            <w:r w:rsidRPr="00F50B3F">
              <w:rPr>
                <w:rFonts w:ascii="Comic Sans MS" w:hAnsi="Comic Sans MS"/>
              </w:rPr>
              <w:t>twelfth</w:t>
            </w:r>
            <w:r w:rsidRPr="00F50B3F">
              <w:rPr>
                <w:rFonts w:ascii="Comic Sans MS" w:hAnsi="Comic Sans MS"/>
              </w:rPr>
              <w:br/>
            </w:r>
          </w:p>
          <w:p w14:paraId="4B61E926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7383" w:type="dxa"/>
          </w:tcPr>
          <w:p w14:paraId="063A3F51" w14:textId="77777777" w:rsidR="00076D67" w:rsidRPr="00AF7FF5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039BAA52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076D67" w14:paraId="3FF85765" w14:textId="77777777" w:rsidTr="00480FF3">
        <w:trPr>
          <w:trHeight w:val="1714"/>
        </w:trPr>
        <w:tc>
          <w:tcPr>
            <w:tcW w:w="3140" w:type="dxa"/>
            <w:vMerge/>
          </w:tcPr>
          <w:p w14:paraId="407C04FD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</w:p>
        </w:tc>
        <w:tc>
          <w:tcPr>
            <w:tcW w:w="7383" w:type="dxa"/>
          </w:tcPr>
          <w:p w14:paraId="70D82AEF" w14:textId="77777777" w:rsidR="00076D67" w:rsidRPr="00AF7FF5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2FF4088A" w14:textId="77777777" w:rsidR="00076D67" w:rsidRPr="00C3038F" w:rsidRDefault="00076D67" w:rsidP="00A96195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076D67" w14:paraId="24C0F6F4" w14:textId="77777777" w:rsidTr="00480FF3">
        <w:trPr>
          <w:trHeight w:val="1021"/>
        </w:trPr>
        <w:tc>
          <w:tcPr>
            <w:tcW w:w="3140" w:type="dxa"/>
            <w:vMerge/>
          </w:tcPr>
          <w:p w14:paraId="353D9F8C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</w:p>
        </w:tc>
        <w:tc>
          <w:tcPr>
            <w:tcW w:w="7383" w:type="dxa"/>
          </w:tcPr>
          <w:p w14:paraId="181EA03E" w14:textId="77777777" w:rsidR="00076D67" w:rsidRPr="00AF7FF5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69F630F4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076D67" w14:paraId="254DDA56" w14:textId="77777777" w:rsidTr="00432BE9">
        <w:trPr>
          <w:trHeight w:val="948"/>
        </w:trPr>
        <w:tc>
          <w:tcPr>
            <w:tcW w:w="10523" w:type="dxa"/>
            <w:gridSpan w:val="2"/>
          </w:tcPr>
          <w:p w14:paraId="62208189" w14:textId="14165038" w:rsidR="00432BE9" w:rsidRDefault="00076D67" w:rsidP="00432BE9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4008353E" w14:textId="53051A6D" w:rsidR="00432BE9" w:rsidRDefault="00432BE9" w:rsidP="00A96195">
            <w:pPr>
              <w:jc w:val="center"/>
              <w:rPr>
                <w:rFonts w:ascii="Comic Sans MS" w:hAnsi="Comic Sans MS"/>
                <w:b/>
              </w:rPr>
            </w:pPr>
            <w:r w:rsidRPr="00432BE9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30DD2EF" wp14:editId="6F65F153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130579</wp:posOffset>
                  </wp:positionV>
                  <wp:extent cx="4488815" cy="2797810"/>
                  <wp:effectExtent l="0" t="0" r="0" b="0"/>
                  <wp:wrapSquare wrapText="bothSides"/>
                  <wp:docPr id="11" name="Picture 11" descr="/var/folders/22/ym1fq45d6l33j8l6d7115w440000gn/T/com.microsoft.Word/WebArchiveCopyPasteTempFiles/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2/ym1fq45d6l33j8l6d7115w440000gn/T/com.microsoft.Word/WebArchiveCopyPasteTempFiles/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15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09D9B" w14:textId="4891EE3E" w:rsidR="00432BE9" w:rsidRDefault="00432BE9" w:rsidP="00A96195">
            <w:pPr>
              <w:jc w:val="center"/>
              <w:rPr>
                <w:rFonts w:ascii="Comic Sans MS" w:hAnsi="Comic Sans MS"/>
                <w:b/>
              </w:rPr>
            </w:pPr>
          </w:p>
          <w:p w14:paraId="2BD714E7" w14:textId="00440233" w:rsidR="00076D67" w:rsidRDefault="00076D67" w:rsidP="00A96195"/>
          <w:p w14:paraId="7549A50D" w14:textId="6A876486" w:rsidR="00076D67" w:rsidRDefault="00480FF3" w:rsidP="00A9619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B5956C" wp14:editId="2BC3C429">
                      <wp:simplePos x="0" y="0"/>
                      <wp:positionH relativeFrom="column">
                        <wp:posOffset>1291917</wp:posOffset>
                      </wp:positionH>
                      <wp:positionV relativeFrom="paragraph">
                        <wp:posOffset>3872681</wp:posOffset>
                      </wp:positionV>
                      <wp:extent cx="1501096" cy="517984"/>
                      <wp:effectExtent l="0" t="0" r="4445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096" cy="517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251253" id="Rectangle 2" o:spid="_x0000_s1026" style="position:absolute;margin-left:101.75pt;margin-top:304.95pt;width:118.2pt;height:4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" fillcolor="white [3212]" stroked="f" strokeweight="1pt"/>
                  </w:pict>
                </mc:Fallback>
              </mc:AlternateContent>
            </w:r>
            <w:r w:rsidR="00432BE9" w:rsidRPr="00432BE9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09185C9" wp14:editId="4EC5D7D6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2322945</wp:posOffset>
                  </wp:positionV>
                  <wp:extent cx="3670935" cy="3213735"/>
                  <wp:effectExtent l="0" t="0" r="0" b="0"/>
                  <wp:wrapSquare wrapText="bothSides"/>
                  <wp:docPr id="12" name="Picture 12" descr="/var/folders/22/ym1fq45d6l33j8l6d7115w440000gn/T/com.microsoft.Word/WebArchiveCopyPasteTempFiles/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var/folders/22/ym1fq45d6l33j8l6d7115w440000gn/T/com.microsoft.Word/WebArchiveCopyPasteTempFiles/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935" cy="321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DDD66" w14:textId="1B978E4A" w:rsidR="00076D67" w:rsidRDefault="00076D67"/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3151"/>
        <w:gridCol w:w="7408"/>
      </w:tblGrid>
      <w:tr w:rsidR="00076D67" w14:paraId="4AA05F28" w14:textId="77777777" w:rsidTr="00432BE9">
        <w:trPr>
          <w:trHeight w:val="923"/>
        </w:trPr>
        <w:tc>
          <w:tcPr>
            <w:tcW w:w="10559" w:type="dxa"/>
            <w:gridSpan w:val="2"/>
          </w:tcPr>
          <w:p w14:paraId="2CE368D3" w14:textId="77777777" w:rsidR="00076D67" w:rsidRPr="00AF7FF5" w:rsidRDefault="00076D67" w:rsidP="00A9619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17/10/19</w:t>
            </w:r>
          </w:p>
          <w:p w14:paraId="2B39272B" w14:textId="77777777" w:rsidR="00076D67" w:rsidRPr="00AF7FF5" w:rsidRDefault="00076D67" w:rsidP="00A96195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21/10/19</w:t>
            </w:r>
          </w:p>
        </w:tc>
      </w:tr>
      <w:tr w:rsidR="00076D67" w14:paraId="62D709BB" w14:textId="77777777" w:rsidTr="00432BE9">
        <w:trPr>
          <w:trHeight w:val="1034"/>
        </w:trPr>
        <w:tc>
          <w:tcPr>
            <w:tcW w:w="3151" w:type="dxa"/>
            <w:vMerge w:val="restart"/>
          </w:tcPr>
          <w:p w14:paraId="056F66C3" w14:textId="77777777" w:rsidR="00076D67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24/10/19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6DA72E02" w14:textId="525A08E9" w:rsidR="00432BE9" w:rsidRDefault="00432BE9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  <w:p w14:paraId="2DE1E214" w14:textId="6BCD254F" w:rsidR="00432BE9" w:rsidRDefault="00432BE9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14:paraId="1072ED15" w14:textId="5BD9ADA4" w:rsidR="00432BE9" w:rsidRDefault="00432BE9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</w:t>
            </w:r>
          </w:p>
          <w:p w14:paraId="7B660EE0" w14:textId="6888A3C6" w:rsidR="00432BE9" w:rsidRDefault="00432BE9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</w:t>
            </w:r>
          </w:p>
          <w:p w14:paraId="1DC60987" w14:textId="26CEC96E" w:rsidR="00076D67" w:rsidRPr="00F50B3F" w:rsidRDefault="00432BE9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</w:t>
            </w:r>
            <w:r w:rsidR="00076D67" w:rsidRPr="00F50B3F">
              <w:rPr>
                <w:rFonts w:ascii="Comic Sans MS" w:hAnsi="Comic Sans MS"/>
              </w:rPr>
              <w:br/>
            </w:r>
          </w:p>
          <w:p w14:paraId="51684CD8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7408" w:type="dxa"/>
          </w:tcPr>
          <w:p w14:paraId="2958DB47" w14:textId="77777777" w:rsidR="00076D67" w:rsidRPr="00AF7FF5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50E10058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076D67" w14:paraId="5994C253" w14:textId="77777777" w:rsidTr="00432BE9">
        <w:trPr>
          <w:trHeight w:val="1736"/>
        </w:trPr>
        <w:tc>
          <w:tcPr>
            <w:tcW w:w="3151" w:type="dxa"/>
            <w:vMerge/>
          </w:tcPr>
          <w:p w14:paraId="6E9D3BFF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</w:p>
        </w:tc>
        <w:tc>
          <w:tcPr>
            <w:tcW w:w="7408" w:type="dxa"/>
          </w:tcPr>
          <w:p w14:paraId="2113A983" w14:textId="77777777" w:rsidR="00076D67" w:rsidRPr="00AF7FF5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0A5AD472" w14:textId="77777777" w:rsidR="00076D67" w:rsidRPr="00C3038F" w:rsidRDefault="00076D67" w:rsidP="00A96195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076D67" w14:paraId="6928B1CF" w14:textId="77777777" w:rsidTr="00432BE9">
        <w:trPr>
          <w:trHeight w:val="1034"/>
        </w:trPr>
        <w:tc>
          <w:tcPr>
            <w:tcW w:w="3151" w:type="dxa"/>
            <w:vMerge/>
          </w:tcPr>
          <w:p w14:paraId="3AEFCABC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</w:p>
        </w:tc>
        <w:tc>
          <w:tcPr>
            <w:tcW w:w="7408" w:type="dxa"/>
          </w:tcPr>
          <w:p w14:paraId="1C416D4F" w14:textId="77777777" w:rsidR="00076D67" w:rsidRPr="00AF7FF5" w:rsidRDefault="00076D67" w:rsidP="00A9619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150B2F77" w14:textId="77777777" w:rsidR="00076D67" w:rsidRPr="00AF7FF5" w:rsidRDefault="00076D67" w:rsidP="00A961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076D67" w14:paraId="3D996E52" w14:textId="77777777" w:rsidTr="00432BE9">
        <w:trPr>
          <w:trHeight w:val="960"/>
        </w:trPr>
        <w:tc>
          <w:tcPr>
            <w:tcW w:w="10559" w:type="dxa"/>
            <w:gridSpan w:val="2"/>
          </w:tcPr>
          <w:p w14:paraId="593A3A46" w14:textId="77777777" w:rsidR="00076D67" w:rsidRDefault="00076D67" w:rsidP="00A96195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29DA74BC" w14:textId="1A30EA71" w:rsidR="00076D67" w:rsidRDefault="00432BE9" w:rsidP="00A96195">
            <w:r w:rsidRPr="00432BE9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1C327C0" wp14:editId="642B0D9F">
                  <wp:simplePos x="0" y="0"/>
                  <wp:positionH relativeFrom="column">
                    <wp:posOffset>811069</wp:posOffset>
                  </wp:positionH>
                  <wp:positionV relativeFrom="paragraph">
                    <wp:posOffset>28748</wp:posOffset>
                  </wp:positionV>
                  <wp:extent cx="4488815" cy="2797810"/>
                  <wp:effectExtent l="0" t="0" r="0" b="0"/>
                  <wp:wrapSquare wrapText="bothSides"/>
                  <wp:docPr id="13" name="Picture 13" descr="/var/folders/22/ym1fq45d6l33j8l6d7115w440000gn/T/com.microsoft.Word/WebArchiveCopyPasteTempFiles/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2/ym1fq45d6l33j8l6d7115w440000gn/T/com.microsoft.Word/WebArchiveCopyPasteTempFiles/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15" cy="279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BD19F4" w14:textId="14B2B414" w:rsidR="00076D67" w:rsidRDefault="00480FF3" w:rsidP="00A96195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B13B91" wp14:editId="50BBCA74">
                      <wp:simplePos x="0" y="0"/>
                      <wp:positionH relativeFrom="column">
                        <wp:posOffset>1254917</wp:posOffset>
                      </wp:positionH>
                      <wp:positionV relativeFrom="paragraph">
                        <wp:posOffset>4212814</wp:posOffset>
                      </wp:positionV>
                      <wp:extent cx="1501096" cy="517984"/>
                      <wp:effectExtent l="0" t="0" r="444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096" cy="5179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71E52" id="Rectangle 4" o:spid="_x0000_s1026" style="position:absolute;margin-left:98.8pt;margin-top:331.7pt;width:118.2pt;height:4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" fillcolor="white [3212]" stroked="f" strokeweight="1pt"/>
                  </w:pict>
                </mc:Fallback>
              </mc:AlternateContent>
            </w:r>
            <w:bookmarkEnd w:id="0"/>
            <w:r w:rsidR="00432BE9" w:rsidRPr="00432BE9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40969BC" wp14:editId="0BA3370D">
                  <wp:simplePos x="0" y="0"/>
                  <wp:positionH relativeFrom="column">
                    <wp:posOffset>1243504</wp:posOffset>
                  </wp:positionH>
                  <wp:positionV relativeFrom="paragraph">
                    <wp:posOffset>2646218</wp:posOffset>
                  </wp:positionV>
                  <wp:extent cx="3670935" cy="3213735"/>
                  <wp:effectExtent l="0" t="0" r="0" b="0"/>
                  <wp:wrapSquare wrapText="bothSides"/>
                  <wp:docPr id="14" name="Picture 14" descr="/var/folders/22/ym1fq45d6l33j8l6d7115w440000gn/T/com.microsoft.Word/WebArchiveCopyPasteTempFiles/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var/folders/22/ym1fq45d6l33j8l6d7115w440000gn/T/com.microsoft.Word/WebArchiveCopyPasteTempFiles/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935" cy="321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2A20F9" w14:textId="4BF1C22A" w:rsidR="00076D67" w:rsidRDefault="00076D67"/>
    <w:p w14:paraId="334A2445" w14:textId="4B7C08C9" w:rsidR="00432BE9" w:rsidRDefault="00432BE9"/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3151"/>
        <w:gridCol w:w="7408"/>
      </w:tblGrid>
      <w:tr w:rsidR="00432BE9" w14:paraId="0ECD2143" w14:textId="77777777" w:rsidTr="001243CA">
        <w:trPr>
          <w:trHeight w:val="923"/>
        </w:trPr>
        <w:tc>
          <w:tcPr>
            <w:tcW w:w="10559" w:type="dxa"/>
            <w:gridSpan w:val="2"/>
          </w:tcPr>
          <w:p w14:paraId="734A33AB" w14:textId="77777777" w:rsidR="00432BE9" w:rsidRPr="00AF7FF5" w:rsidRDefault="00432BE9" w:rsidP="001243C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17/10/19</w:t>
            </w:r>
          </w:p>
          <w:p w14:paraId="00AD2E12" w14:textId="77777777" w:rsidR="00432BE9" w:rsidRPr="00AF7FF5" w:rsidRDefault="00432BE9" w:rsidP="001243CA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21/10/19</w:t>
            </w:r>
          </w:p>
        </w:tc>
      </w:tr>
      <w:tr w:rsidR="00432BE9" w14:paraId="2316F800" w14:textId="77777777" w:rsidTr="001243CA">
        <w:trPr>
          <w:trHeight w:val="1034"/>
        </w:trPr>
        <w:tc>
          <w:tcPr>
            <w:tcW w:w="3151" w:type="dxa"/>
            <w:vMerge w:val="restart"/>
          </w:tcPr>
          <w:p w14:paraId="6E81CE12" w14:textId="77777777" w:rsidR="00432BE9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24/10/19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04CB7FDE" w14:textId="77777777" w:rsidR="00432BE9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  <w:p w14:paraId="0DF51223" w14:textId="77777777" w:rsidR="00432BE9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14:paraId="0DC57BD2" w14:textId="77777777" w:rsidR="00432BE9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</w:t>
            </w:r>
          </w:p>
          <w:p w14:paraId="6C2BD61E" w14:textId="77777777" w:rsidR="00432BE9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</w:t>
            </w:r>
          </w:p>
          <w:p w14:paraId="68C22AE4" w14:textId="77777777" w:rsidR="00432BE9" w:rsidRPr="00F50B3F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</w:t>
            </w:r>
            <w:r w:rsidRPr="00F50B3F">
              <w:rPr>
                <w:rFonts w:ascii="Comic Sans MS" w:hAnsi="Comic Sans MS"/>
              </w:rPr>
              <w:br/>
            </w:r>
          </w:p>
          <w:p w14:paraId="7BF45F8A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7408" w:type="dxa"/>
          </w:tcPr>
          <w:p w14:paraId="690234DB" w14:textId="77777777" w:rsidR="00432BE9" w:rsidRPr="00AF7FF5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14B29BFD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432BE9" w14:paraId="086986B8" w14:textId="77777777" w:rsidTr="001243CA">
        <w:trPr>
          <w:trHeight w:val="1736"/>
        </w:trPr>
        <w:tc>
          <w:tcPr>
            <w:tcW w:w="3151" w:type="dxa"/>
            <w:vMerge/>
          </w:tcPr>
          <w:p w14:paraId="4334EF97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</w:p>
        </w:tc>
        <w:tc>
          <w:tcPr>
            <w:tcW w:w="7408" w:type="dxa"/>
          </w:tcPr>
          <w:p w14:paraId="60D85AA8" w14:textId="77777777" w:rsidR="00432BE9" w:rsidRPr="00AF7FF5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671AC0F6" w14:textId="77777777" w:rsidR="00432BE9" w:rsidRPr="00C3038F" w:rsidRDefault="00432BE9" w:rsidP="001243CA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every day. </w:t>
            </w:r>
          </w:p>
        </w:tc>
      </w:tr>
      <w:tr w:rsidR="00432BE9" w14:paraId="4293196D" w14:textId="77777777" w:rsidTr="001243CA">
        <w:trPr>
          <w:trHeight w:val="1034"/>
        </w:trPr>
        <w:tc>
          <w:tcPr>
            <w:tcW w:w="3151" w:type="dxa"/>
            <w:vMerge/>
          </w:tcPr>
          <w:p w14:paraId="53620328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</w:p>
        </w:tc>
        <w:tc>
          <w:tcPr>
            <w:tcW w:w="7408" w:type="dxa"/>
          </w:tcPr>
          <w:p w14:paraId="721FE5DA" w14:textId="77777777" w:rsidR="00432BE9" w:rsidRPr="00AF7FF5" w:rsidRDefault="00432BE9" w:rsidP="001243CA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4CC1D19C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432BE9" w14:paraId="4B1F1C47" w14:textId="77777777" w:rsidTr="001243CA">
        <w:trPr>
          <w:trHeight w:val="960"/>
        </w:trPr>
        <w:tc>
          <w:tcPr>
            <w:tcW w:w="10559" w:type="dxa"/>
            <w:gridSpan w:val="2"/>
          </w:tcPr>
          <w:p w14:paraId="20433694" w14:textId="77777777" w:rsidR="00432BE9" w:rsidRDefault="00432BE9" w:rsidP="001243CA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4D918649" w14:textId="77777777" w:rsidR="00432BE9" w:rsidRDefault="00432BE9" w:rsidP="001243CA">
            <w:r w:rsidRPr="00432BE9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38C9AE0" wp14:editId="4F5D2E2B">
                  <wp:simplePos x="0" y="0"/>
                  <wp:positionH relativeFrom="column">
                    <wp:posOffset>385214</wp:posOffset>
                  </wp:positionH>
                  <wp:positionV relativeFrom="paragraph">
                    <wp:posOffset>24130</wp:posOffset>
                  </wp:positionV>
                  <wp:extent cx="5645785" cy="3518535"/>
                  <wp:effectExtent l="0" t="0" r="5715" b="0"/>
                  <wp:wrapSquare wrapText="bothSides"/>
                  <wp:docPr id="15" name="Picture 15" descr="/var/folders/22/ym1fq45d6l33j8l6d7115w440000gn/T/com.microsoft.Word/WebArchiveCopyPasteTempFiles/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2/ym1fq45d6l33j8l6d7115w440000gn/T/com.microsoft.Word/WebArchiveCopyPasteTempFiles/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785" cy="35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D97309" w14:textId="39E53E44" w:rsidR="00432BE9" w:rsidRDefault="00432BE9" w:rsidP="001243CA"/>
        </w:tc>
      </w:tr>
    </w:tbl>
    <w:p w14:paraId="4213239E" w14:textId="7A1C5F6A" w:rsidR="00432BE9" w:rsidRDefault="00432BE9"/>
    <w:p w14:paraId="2D8553A7" w14:textId="6EE7081B" w:rsidR="00432BE9" w:rsidRDefault="00432BE9"/>
    <w:p w14:paraId="302ED6DD" w14:textId="0FF5BB39" w:rsidR="00432BE9" w:rsidRDefault="00432BE9"/>
    <w:p w14:paraId="611C3280" w14:textId="11CA4C91" w:rsidR="00432BE9" w:rsidRDefault="00432BE9"/>
    <w:p w14:paraId="18E81804" w14:textId="1AEE13EB" w:rsidR="00432BE9" w:rsidRDefault="00432BE9"/>
    <w:p w14:paraId="3A7ED645" w14:textId="2EEEDBE0" w:rsidR="00432BE9" w:rsidRDefault="00432BE9"/>
    <w:p w14:paraId="1C75ECCE" w14:textId="730A58CD" w:rsidR="00432BE9" w:rsidRDefault="00432BE9"/>
    <w:p w14:paraId="6EFD92A0" w14:textId="10EF0288" w:rsidR="00432BE9" w:rsidRDefault="00432BE9"/>
    <w:p w14:paraId="3C40DF5E" w14:textId="1FC5E953" w:rsidR="00432BE9" w:rsidRDefault="00432BE9"/>
    <w:p w14:paraId="0694D645" w14:textId="16ECC2A0" w:rsidR="00432BE9" w:rsidRDefault="00432BE9"/>
    <w:p w14:paraId="13F33863" w14:textId="74C6F3A5" w:rsidR="00432BE9" w:rsidRDefault="00432BE9"/>
    <w:p w14:paraId="0F7DFE4D" w14:textId="6F917F1A" w:rsidR="00432BE9" w:rsidRDefault="00432BE9"/>
    <w:p w14:paraId="3BC5EBF3" w14:textId="32F9AB82" w:rsidR="00432BE9" w:rsidRDefault="00432BE9"/>
    <w:p w14:paraId="2F357916" w14:textId="3173192F" w:rsidR="00432BE9" w:rsidRDefault="00432BE9"/>
    <w:p w14:paraId="2799F1E6" w14:textId="57E1C584" w:rsidR="00432BE9" w:rsidRDefault="00432BE9"/>
    <w:p w14:paraId="0B63454E" w14:textId="7A666779" w:rsidR="00432BE9" w:rsidRDefault="00432BE9"/>
    <w:tbl>
      <w:tblPr>
        <w:tblStyle w:val="TableGrid"/>
        <w:tblW w:w="10615" w:type="dxa"/>
        <w:tblInd w:w="-5" w:type="dxa"/>
        <w:tblLook w:val="04A0" w:firstRow="1" w:lastRow="0" w:firstColumn="1" w:lastColumn="0" w:noHBand="0" w:noVBand="1"/>
      </w:tblPr>
      <w:tblGrid>
        <w:gridCol w:w="4673"/>
        <w:gridCol w:w="5942"/>
      </w:tblGrid>
      <w:tr w:rsidR="00432BE9" w:rsidRPr="00AF7FF5" w14:paraId="2D239CD5" w14:textId="77777777" w:rsidTr="001243CA">
        <w:trPr>
          <w:trHeight w:val="950"/>
        </w:trPr>
        <w:tc>
          <w:tcPr>
            <w:tcW w:w="10615" w:type="dxa"/>
            <w:gridSpan w:val="2"/>
          </w:tcPr>
          <w:p w14:paraId="1EBE33A7" w14:textId="77777777" w:rsidR="00432BE9" w:rsidRPr="00AF7FF5" w:rsidRDefault="00432BE9" w:rsidP="001243C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3/10/19</w:t>
            </w:r>
          </w:p>
          <w:p w14:paraId="01D03F93" w14:textId="77777777" w:rsidR="00432BE9" w:rsidRPr="00AF7FF5" w:rsidRDefault="00432BE9" w:rsidP="001243CA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7/10/19</w:t>
            </w:r>
          </w:p>
        </w:tc>
      </w:tr>
      <w:tr w:rsidR="00432BE9" w:rsidRPr="00AF7FF5" w14:paraId="3CDE3717" w14:textId="77777777" w:rsidTr="001243CA">
        <w:trPr>
          <w:trHeight w:val="1726"/>
        </w:trPr>
        <w:tc>
          <w:tcPr>
            <w:tcW w:w="4673" w:type="dxa"/>
          </w:tcPr>
          <w:p w14:paraId="4A445439" w14:textId="77777777" w:rsidR="00432BE9" w:rsidRDefault="00432BE9" w:rsidP="001243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each word in a sentence:</w:t>
            </w:r>
          </w:p>
          <w:p w14:paraId="695115E6" w14:textId="77777777" w:rsidR="00432BE9" w:rsidRDefault="00432BE9" w:rsidP="00432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when</w:t>
            </w:r>
          </w:p>
          <w:p w14:paraId="66C1FEC1" w14:textId="77777777" w:rsidR="00432BE9" w:rsidRDefault="00432BE9" w:rsidP="00432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14:paraId="3B572906" w14:textId="77777777" w:rsidR="00432BE9" w:rsidRDefault="00432BE9" w:rsidP="00432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</w:t>
            </w:r>
          </w:p>
          <w:p w14:paraId="19CDAF23" w14:textId="77777777" w:rsidR="00432BE9" w:rsidRDefault="00432BE9" w:rsidP="00432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</w:t>
            </w:r>
          </w:p>
          <w:p w14:paraId="7532EFA7" w14:textId="02C49109" w:rsidR="00432BE9" w:rsidRPr="00AF7FF5" w:rsidRDefault="00432BE9" w:rsidP="00432B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wear</w:t>
            </w:r>
          </w:p>
        </w:tc>
        <w:tc>
          <w:tcPr>
            <w:tcW w:w="5942" w:type="dxa"/>
          </w:tcPr>
          <w:p w14:paraId="3E20DFDD" w14:textId="77777777" w:rsidR="00432BE9" w:rsidRPr="00854AF7" w:rsidRDefault="00432BE9" w:rsidP="001243CA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 </w:t>
            </w: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0E39076A" w14:textId="77777777" w:rsidR="00432BE9" w:rsidRPr="00AF7FF5" w:rsidRDefault="00432BE9" w:rsidP="001243CA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</w:t>
            </w:r>
            <w:proofErr w:type="gramStart"/>
            <w:r w:rsidRPr="00C51AF5">
              <w:rPr>
                <w:rFonts w:ascii="Comic Sans MS" w:hAnsi="Comic Sans MS"/>
              </w:rPr>
              <w:t>your</w:t>
            </w:r>
            <w:proofErr w:type="gramEnd"/>
            <w:r w:rsidRPr="00C51AF5">
              <w:rPr>
                <w:rFonts w:ascii="Comic Sans MS" w:hAnsi="Comic Sans MS"/>
              </w:rPr>
              <w:t xml:space="preserve"> reading diary is being signed. Reading books and diaries should be in school ev</w:t>
            </w:r>
            <w:r>
              <w:rPr>
                <w:rFonts w:ascii="Comic Sans MS" w:hAnsi="Comic Sans MS"/>
              </w:rPr>
              <w:t>e</w:t>
            </w:r>
            <w:r w:rsidRPr="00C51AF5">
              <w:rPr>
                <w:rFonts w:ascii="Comic Sans MS" w:hAnsi="Comic Sans MS"/>
              </w:rPr>
              <w:t xml:space="preserve">ry day. </w:t>
            </w:r>
          </w:p>
        </w:tc>
      </w:tr>
      <w:tr w:rsidR="00432BE9" w14:paraId="303AF145" w14:textId="77777777" w:rsidTr="001243CA">
        <w:trPr>
          <w:trHeight w:val="972"/>
        </w:trPr>
        <w:tc>
          <w:tcPr>
            <w:tcW w:w="10615" w:type="dxa"/>
            <w:gridSpan w:val="2"/>
          </w:tcPr>
          <w:p w14:paraId="33F42F12" w14:textId="77777777" w:rsidR="00432BE9" w:rsidRDefault="00432BE9" w:rsidP="001243CA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39BE847B" w14:textId="654A2B4A" w:rsidR="00432BE9" w:rsidRDefault="00432BE9" w:rsidP="001243CA">
            <w:r w:rsidRPr="00432BE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54A0A93" wp14:editId="7B7DB89E">
                  <wp:simplePos x="0" y="0"/>
                  <wp:positionH relativeFrom="column">
                    <wp:posOffset>315480</wp:posOffset>
                  </wp:positionH>
                  <wp:positionV relativeFrom="paragraph">
                    <wp:posOffset>27420</wp:posOffset>
                  </wp:positionV>
                  <wp:extent cx="5645785" cy="3518535"/>
                  <wp:effectExtent l="0" t="0" r="5715" b="0"/>
                  <wp:wrapSquare wrapText="bothSides"/>
                  <wp:docPr id="17" name="Picture 17" descr="/var/folders/22/ym1fq45d6l33j8l6d7115w440000gn/T/com.microsoft.Word/WebArchiveCopyPasteTempFiles/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22/ym1fq45d6l33j8l6d7115w440000gn/T/com.microsoft.Word/WebArchiveCopyPasteTempFiles/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785" cy="35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ED2C56" w14:textId="5B875120" w:rsidR="00432BE9" w:rsidRDefault="00432BE9" w:rsidP="001243CA"/>
          <w:p w14:paraId="11CACE4A" w14:textId="6B56355D" w:rsidR="00432BE9" w:rsidRDefault="00432BE9" w:rsidP="001243CA"/>
          <w:p w14:paraId="2C58A7B4" w14:textId="77777777" w:rsidR="00432BE9" w:rsidRDefault="00432BE9" w:rsidP="001243CA"/>
          <w:p w14:paraId="60266E6B" w14:textId="77777777" w:rsidR="00432BE9" w:rsidRDefault="00432BE9" w:rsidP="001243CA"/>
          <w:p w14:paraId="3D66EA65" w14:textId="77777777" w:rsidR="00432BE9" w:rsidRDefault="00432BE9" w:rsidP="001243CA"/>
        </w:tc>
      </w:tr>
    </w:tbl>
    <w:p w14:paraId="459C7841" w14:textId="77777777" w:rsidR="00432BE9" w:rsidRDefault="00432BE9"/>
    <w:sectPr w:rsidR="00432BE9" w:rsidSect="00432BE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3"/>
    <w:rsid w:val="00076D67"/>
    <w:rsid w:val="000B7E28"/>
    <w:rsid w:val="00400D13"/>
    <w:rsid w:val="00432BE9"/>
    <w:rsid w:val="00480FF3"/>
    <w:rsid w:val="0086445F"/>
    <w:rsid w:val="00D63B61"/>
    <w:rsid w:val="00F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1291"/>
  <w15:chartTrackingRefBased/>
  <w15:docId w15:val="{A3FA89B3-05D6-8042-9494-38B64C91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Tustain</dc:creator>
  <cp:keywords/>
  <dc:description/>
  <cp:lastModifiedBy>H.Tustain</cp:lastModifiedBy>
  <cp:revision>6</cp:revision>
  <dcterms:created xsi:type="dcterms:W3CDTF">2019-08-19T17:02:00Z</dcterms:created>
  <dcterms:modified xsi:type="dcterms:W3CDTF">2019-10-16T06:25:00Z</dcterms:modified>
</cp:coreProperties>
</file>