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2" w:rsidRDefault="00C04D72">
      <w:pPr>
        <w:rPr>
          <w:rFonts w:ascii="Comic Sans MS" w:hAnsi="Comic Sans MS"/>
          <w:sz w:val="32"/>
          <w:szCs w:val="32"/>
          <w:u w:val="single"/>
        </w:rPr>
      </w:pPr>
    </w:p>
    <w:p w:rsidR="00075CF8" w:rsidRDefault="0061183B">
      <w:pPr>
        <w:rPr>
          <w:rFonts w:ascii="Comic Sans MS" w:hAnsi="Comic Sans MS"/>
          <w:sz w:val="32"/>
          <w:szCs w:val="32"/>
          <w:u w:val="single"/>
        </w:rPr>
      </w:pPr>
      <w:r w:rsidRPr="00075CF8">
        <w:rPr>
          <w:rFonts w:ascii="Comic Sans MS" w:hAnsi="Comic Sans MS"/>
          <w:sz w:val="32"/>
          <w:szCs w:val="32"/>
          <w:u w:val="single"/>
        </w:rPr>
        <w:t>Reception Homework</w:t>
      </w:r>
      <w:r w:rsidR="00075CF8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61183B" w:rsidRPr="00075CF8" w:rsidRDefault="007156F8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W/B </w:t>
      </w:r>
      <w:r w:rsidR="00553358">
        <w:rPr>
          <w:rFonts w:ascii="Comic Sans MS" w:hAnsi="Comic Sans MS"/>
          <w:sz w:val="32"/>
          <w:szCs w:val="32"/>
          <w:u w:val="single"/>
        </w:rPr>
        <w:t>2/9/19</w:t>
      </w:r>
    </w:p>
    <w:p w:rsidR="00075CF8" w:rsidRDefault="00075CF8" w:rsidP="00075CF8">
      <w:pPr>
        <w:ind w:left="-142"/>
        <w:rPr>
          <w:rFonts w:ascii="Comic Sans MS" w:hAnsi="Comic Sans MS"/>
          <w:sz w:val="32"/>
          <w:szCs w:val="32"/>
        </w:rPr>
      </w:pPr>
    </w:p>
    <w:p w:rsidR="00075CF8" w:rsidRDefault="00075CF8" w:rsidP="00075CF8">
      <w:pPr>
        <w:ind w:left="-142"/>
        <w:rPr>
          <w:rFonts w:ascii="Comic Sans MS" w:hAnsi="Comic Sans MS"/>
          <w:sz w:val="32"/>
          <w:szCs w:val="32"/>
        </w:rPr>
      </w:pPr>
      <w:r w:rsidRPr="00017CC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04950" wp14:editId="24093B9C">
                <wp:simplePos x="0" y="0"/>
                <wp:positionH relativeFrom="column">
                  <wp:posOffset>-71120</wp:posOffset>
                </wp:positionH>
                <wp:positionV relativeFrom="paragraph">
                  <wp:posOffset>3994150</wp:posOffset>
                </wp:positionV>
                <wp:extent cx="3239770" cy="3599815"/>
                <wp:effectExtent l="19050" t="19050" r="1778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9D" w:rsidRDefault="00A72F9D" w:rsidP="00A72F9D">
                            <w:pPr>
                              <w:ind w:left="21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04D72" w:rsidRDefault="00553358" w:rsidP="00C04D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After a busy first week back, we want you to enjoy the weekend with your family. Spend some time together having some fun. Take some pictures or short video clips and </w:t>
                            </w:r>
                            <w:r w:rsidR="00C0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them </w:t>
                            </w:r>
                            <w:r w:rsidR="00C0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us at </w:t>
                            </w:r>
                            <w:hyperlink r:id="rId5" w:history="1">
                              <w:r w:rsidR="001403C3" w:rsidRPr="00611B1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reception@st-annes-pri.manchester.sch.uk</w:t>
                              </w:r>
                            </w:hyperlink>
                            <w:r w:rsidR="001403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your child’s name and the date as the subject.</w:t>
                            </w:r>
                          </w:p>
                          <w:p w:rsidR="00C04D72" w:rsidRDefault="00C04D72" w:rsidP="00A72F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17CC4" w:rsidRPr="00A72F9D" w:rsidRDefault="00017CC4" w:rsidP="00A72F9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2F9D">
                              <w:rPr>
                                <w:rFonts w:ascii="Comic Sans MS" w:hAnsi="Comic Sans MS"/>
                                <w:noProof/>
                                <w:color w:val="666666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2D7B0A8" wp14:editId="47A0F17A">
                                  <wp:extent cx="1045028" cy="1053129"/>
                                  <wp:effectExtent l="0" t="0" r="3175" b="0"/>
                                  <wp:docPr id="326" name="Picture 326" descr="http://teacherweb.com/FL/NorthMiamiMiddle/PBrownlee/clipart_children_glob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http://teacherweb.com/FL/NorthMiamiMiddle/PBrownlee/clipart_children_glob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816" cy="1058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314.5pt;width:255.1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" strokeweight="3pt">
                <v:textbox>
                  <w:txbxContent>
                    <w:p w:rsidR="00A72F9D" w:rsidRDefault="00A72F9D" w:rsidP="00A72F9D">
                      <w:pPr>
                        <w:ind w:left="21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04D72" w:rsidRDefault="00553358" w:rsidP="00C04D7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After a busy first week back, we want you to enjoy the weekend with your family. Spend some time together having some fun. Take some pictures or short video clips and </w:t>
                      </w:r>
                      <w:r w:rsidR="00C0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send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them </w:t>
                      </w:r>
                      <w:r w:rsidR="00C04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us at </w:t>
                      </w:r>
                      <w:hyperlink r:id="rId7" w:history="1">
                        <w:r w:rsidR="001403C3" w:rsidRPr="00611B10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reception@st-annes-pri.manchester.sch.uk</w:t>
                        </w:r>
                      </w:hyperlink>
                      <w:r w:rsidR="001403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your child’s name and the date as the subject.</w:t>
                      </w:r>
                    </w:p>
                    <w:p w:rsidR="00C04D72" w:rsidRDefault="00C04D72" w:rsidP="00A72F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17CC4" w:rsidRPr="00A72F9D" w:rsidRDefault="00017CC4" w:rsidP="00A72F9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2F9D">
                        <w:rPr>
                          <w:rFonts w:ascii="Comic Sans MS" w:hAnsi="Comic Sans MS"/>
                          <w:noProof/>
                          <w:color w:val="666666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2D7B0A8" wp14:editId="47A0F17A">
                            <wp:extent cx="1045028" cy="1053129"/>
                            <wp:effectExtent l="0" t="0" r="3175" b="0"/>
                            <wp:docPr id="326" name="Picture 326" descr="http://teacherweb.com/FL/NorthMiamiMiddle/PBrownlee/clipart_children_glob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http://teacherweb.com/FL/NorthMiamiMiddle/PBrownlee/clipart_children_glob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816" cy="1058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183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09655" wp14:editId="75D3F95E">
                <wp:simplePos x="0" y="0"/>
                <wp:positionH relativeFrom="column">
                  <wp:posOffset>3484880</wp:posOffset>
                </wp:positionH>
                <wp:positionV relativeFrom="paragraph">
                  <wp:posOffset>31750</wp:posOffset>
                </wp:positionV>
                <wp:extent cx="3239770" cy="3599815"/>
                <wp:effectExtent l="19050" t="19050" r="1778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72" w:rsidRPr="00A72F9D" w:rsidRDefault="00553358" w:rsidP="0055335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have been singing lots of counting songs, like 5 little speckled frogs and 5 little ducks. Can you sing some number songs with your grown up? You could send a short video clip to our class email address and we will share them with the class.</w:t>
                            </w:r>
                            <w:r w:rsidR="00C04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17CC4" w:rsidRPr="00A72F9D" w:rsidRDefault="00017CC4" w:rsidP="00017CC4">
                            <w:pPr>
                              <w:ind w:left="144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17CC4" w:rsidRPr="00A72F9D" w:rsidRDefault="00C04D72" w:rsidP="00C04D72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2F9D"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8357791" wp14:editId="5638BB0F">
                                  <wp:extent cx="1158240" cy="1158240"/>
                                  <wp:effectExtent l="0" t="0" r="3810" b="3810"/>
                                  <wp:docPr id="295" name="Picture 295" descr="Imag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-175" descr="Imag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46" cy="1152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4pt;margin-top:2.5pt;width:255.1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" strokeweight="3pt">
                <v:textbox>
                  <w:txbxContent>
                    <w:p w:rsidR="00C04D72" w:rsidRPr="00A72F9D" w:rsidRDefault="00553358" w:rsidP="0055335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have been singing lots of counting songs, like 5 little speckled frogs and 5 little ducks. Can you sing some number songs with your grown up? You could send a short video clip to our class email address and we will share them with the class.</w:t>
                      </w:r>
                      <w:r w:rsidR="00C04D72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017CC4" w:rsidRPr="00A72F9D" w:rsidRDefault="00017CC4" w:rsidP="00017CC4">
                      <w:pPr>
                        <w:ind w:left="144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17CC4" w:rsidRPr="00A72F9D" w:rsidRDefault="00C04D72" w:rsidP="00C04D72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2F9D"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8357791" wp14:editId="5638BB0F">
                            <wp:extent cx="1158240" cy="1158240"/>
                            <wp:effectExtent l="0" t="0" r="3810" b="3810"/>
                            <wp:docPr id="295" name="Picture 295" descr="Imag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-175" descr="Imag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46" cy="1152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183B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77B8" wp14:editId="3F87AF53">
                <wp:simplePos x="0" y="0"/>
                <wp:positionH relativeFrom="column">
                  <wp:posOffset>-81280</wp:posOffset>
                </wp:positionH>
                <wp:positionV relativeFrom="paragraph">
                  <wp:posOffset>41910</wp:posOffset>
                </wp:positionV>
                <wp:extent cx="3239770" cy="3599815"/>
                <wp:effectExtent l="19050" t="19050" r="1778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4" w:rsidRDefault="0055335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we have been looking at writing our names. Can you practice writing your name at home? </w:t>
                            </w:r>
                          </w:p>
                          <w:p w:rsidR="00017CC4" w:rsidRPr="00A72F9D" w:rsidRDefault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17CC4" w:rsidRPr="00A72F9D" w:rsidRDefault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1183B" w:rsidRPr="00A72F9D" w:rsidRDefault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2F9D">
                              <w:rPr>
                                <w:rFonts w:ascii="Comic Sans MS" w:eastAsia="Times New Roman" w:hAnsi="Comic Sans MS" w:cs="Arial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F168D41" wp14:editId="7F35E188">
                                  <wp:extent cx="1320800" cy="1494238"/>
                                  <wp:effectExtent l="228600" t="190500" r="203200" b="201295"/>
                                  <wp:docPr id="301" name="Picture 301" descr="https://encrypted-tbn2.gstatic.com/images?q=tbn:ANd9GcQcAtu0Ga0Z-ovp3BJDXHR5BRxwzL4F6QJBBu0pTfM7gdBPkyK1vQ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encrypted-tbn2.gstatic.com/images?q=tbn:ANd9GcQcAtu0Ga0Z-ovp3BJDXHR5BRxwzL4F6QJBBu0pTfM7gdBPkyK1vQ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357817">
                                            <a:off x="0" y="0"/>
                                            <a:ext cx="1320800" cy="1494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4pt;margin-top:3.3pt;width:255.1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" strokeweight="3pt">
                <v:textbox>
                  <w:txbxContent>
                    <w:p w:rsidR="00017CC4" w:rsidRDefault="0055335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we have been looking at writing our names. Can you practice writing your name at home? </w:t>
                      </w:r>
                    </w:p>
                    <w:p w:rsidR="00017CC4" w:rsidRPr="00A72F9D" w:rsidRDefault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17CC4" w:rsidRPr="00A72F9D" w:rsidRDefault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1183B" w:rsidRPr="00A72F9D" w:rsidRDefault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2F9D">
                        <w:rPr>
                          <w:rFonts w:ascii="Comic Sans MS" w:eastAsia="Times New Roman" w:hAnsi="Comic Sans MS" w:cs="Arial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F168D41" wp14:editId="7F35E188">
                            <wp:extent cx="1320800" cy="1494238"/>
                            <wp:effectExtent l="228600" t="190500" r="203200" b="201295"/>
                            <wp:docPr id="301" name="Picture 301" descr="https://encrypted-tbn2.gstatic.com/images?q=tbn:ANd9GcQcAtu0Ga0Z-ovp3BJDXHR5BRxwzL4F6QJBBu0pTfM7gdBPkyK1vQ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encrypted-tbn2.gstatic.com/images?q=tbn:ANd9GcQcAtu0Ga0Z-ovp3BJDXHR5BRxwzL4F6QJBBu0pTfM7gdBPkyK1vQ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357817">
                                      <a:off x="0" y="0"/>
                                      <a:ext cx="1320800" cy="1494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183B" w:rsidRPr="0061183B" w:rsidRDefault="004B6265" w:rsidP="00075CF8">
      <w:pPr>
        <w:ind w:left="-142"/>
        <w:rPr>
          <w:rFonts w:ascii="Comic Sans MS" w:hAnsi="Comic Sans MS"/>
          <w:sz w:val="32"/>
          <w:szCs w:val="32"/>
        </w:rPr>
      </w:pPr>
      <w:r w:rsidRPr="004B6265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D4DFF" wp14:editId="6775F817">
                <wp:simplePos x="0" y="0"/>
                <wp:positionH relativeFrom="column">
                  <wp:posOffset>-84456</wp:posOffset>
                </wp:positionH>
                <wp:positionV relativeFrom="paragraph">
                  <wp:posOffset>7495359</wp:posOffset>
                </wp:positionV>
                <wp:extent cx="6818993" cy="13716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993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65" w:rsidRDefault="004B6265" w:rsidP="00BA0D3B">
                            <w:pPr>
                              <w:jc w:val="center"/>
                            </w:pPr>
                          </w:p>
                          <w:p w:rsidR="00BA0D3B" w:rsidRPr="00BA0D3B" w:rsidRDefault="00BA0D3B" w:rsidP="00BA0D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0D3B">
                              <w:rPr>
                                <w:rFonts w:ascii="Comic Sans MS" w:hAnsi="Comic Sans MS"/>
                              </w:rPr>
                              <w:t>We hope you’ve enjoyed your first week back!</w:t>
                            </w:r>
                          </w:p>
                          <w:p w:rsidR="00BA0D3B" w:rsidRPr="00BA0D3B" w:rsidRDefault="00BA0D3B" w:rsidP="00BA0D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0D3B">
                              <w:rPr>
                                <w:rFonts w:ascii="Comic Sans MS" w:hAnsi="Comic Sans MS"/>
                              </w:rPr>
                              <w:t>All children have settled really well and we have made a great start.</w:t>
                            </w:r>
                          </w:p>
                          <w:p w:rsidR="00BA0D3B" w:rsidRPr="00BA0D3B" w:rsidRDefault="00BA0D3B" w:rsidP="00BA0D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0D3B" w:rsidRPr="00BA0D3B" w:rsidRDefault="00BA0D3B" w:rsidP="00BA0D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0D3B">
                              <w:rPr>
                                <w:rFonts w:ascii="Comic Sans MS" w:hAnsi="Comic Sans MS"/>
                              </w:rPr>
                              <w:t>Thank you for your continued support.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65pt;margin-top:590.2pt;width:536.9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">
                <v:textbox>
                  <w:txbxContent>
                    <w:p w:rsidR="004B6265" w:rsidRDefault="004B6265" w:rsidP="00BA0D3B">
                      <w:pPr>
                        <w:jc w:val="center"/>
                      </w:pPr>
                    </w:p>
                    <w:p w:rsidR="00BA0D3B" w:rsidRPr="00BA0D3B" w:rsidRDefault="00BA0D3B" w:rsidP="00BA0D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0D3B">
                        <w:rPr>
                          <w:rFonts w:ascii="Comic Sans MS" w:hAnsi="Comic Sans MS"/>
                        </w:rPr>
                        <w:t>We hope you’ve enjoyed your first week back!</w:t>
                      </w:r>
                    </w:p>
                    <w:p w:rsidR="00BA0D3B" w:rsidRPr="00BA0D3B" w:rsidRDefault="00BA0D3B" w:rsidP="00BA0D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0D3B">
                        <w:rPr>
                          <w:rFonts w:ascii="Comic Sans MS" w:hAnsi="Comic Sans MS"/>
                        </w:rPr>
                        <w:t>All children have settled really well and we have made a great start.</w:t>
                      </w:r>
                    </w:p>
                    <w:p w:rsidR="00BA0D3B" w:rsidRPr="00BA0D3B" w:rsidRDefault="00BA0D3B" w:rsidP="00BA0D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A0D3B" w:rsidRPr="00BA0D3B" w:rsidRDefault="00BA0D3B" w:rsidP="00BA0D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0D3B">
                        <w:rPr>
                          <w:rFonts w:ascii="Comic Sans MS" w:hAnsi="Comic Sans MS"/>
                        </w:rPr>
                        <w:t>Thank you for your continued support.</w:t>
                      </w:r>
                    </w:p>
                  </w:txbxContent>
                </v:textbox>
              </v:shape>
            </w:pict>
          </mc:Fallback>
        </mc:AlternateContent>
      </w:r>
      <w:r w:rsidR="00017CC4" w:rsidRPr="00017CC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35306" wp14:editId="2DD4CA8C">
                <wp:simplePos x="0" y="0"/>
                <wp:positionH relativeFrom="column">
                  <wp:posOffset>3495040</wp:posOffset>
                </wp:positionH>
                <wp:positionV relativeFrom="paragraph">
                  <wp:posOffset>3700780</wp:posOffset>
                </wp:positionV>
                <wp:extent cx="3239770" cy="3599815"/>
                <wp:effectExtent l="19050" t="19050" r="1778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B301F" w:rsidRDefault="008B301F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week our Reception Star of the Week is…</w:t>
                            </w:r>
                          </w:p>
                          <w:p w:rsidR="00075CF8" w:rsidRDefault="000649BF" w:rsidP="00075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Jasmine</w:t>
                            </w:r>
                            <w:r w:rsidR="00075C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7156F8" w:rsidRDefault="007156F8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72F9D" w:rsidRDefault="000649BF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Jasmine has been a wonderful friend this week. She has looked after all of the children in our class, and helped the Nursery children to settle in. She has even looked after the teachers; making sure we were okay and being a super tidier! Jasmine has been an amazing prayer person and worked really hard on writing her name, </w:t>
                            </w:r>
                            <w:proofErr w:type="gramStart"/>
                            <w:r w:rsidR="001403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r w:rsidR="00075C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</w:t>
                            </w:r>
                            <w:proofErr w:type="gramEnd"/>
                            <w:r w:rsidR="00075C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done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Jasmine</w:t>
                            </w:r>
                            <w:r w:rsidR="00075C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17CC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72C7AF" wp14:editId="33635B0B">
                                  <wp:extent cx="435319" cy="456515"/>
                                  <wp:effectExtent l="0" t="0" r="3175" b="1270"/>
                                  <wp:docPr id="4" name="Picture 4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477" cy="457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72F9D" w:rsidRP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5.2pt;margin-top:291.4pt;width:255.1pt;height:2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p+JgIAAE0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" strokeweight="3pt">
                <v:textbox>
                  <w:txbxContent>
                    <w:p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B301F" w:rsidRDefault="008B301F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week our Reception Star of the Week is…</w:t>
                      </w:r>
                    </w:p>
                    <w:p w:rsidR="00075CF8" w:rsidRDefault="000649BF" w:rsidP="00075CF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Jasmine</w:t>
                      </w:r>
                      <w:r w:rsidR="00075CF8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  <w:p w:rsidR="007156F8" w:rsidRDefault="007156F8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72F9D" w:rsidRDefault="000649BF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Jasmine has been a wonderful friend this week. She has looked after all of the children in our class, and helped the Nursery children to settle in. She has even looked after the teachers; making sure we were okay and being a super tidier! Jasmine has been an amazing prayer person and worked really hard on writing her name, </w:t>
                      </w:r>
                      <w:proofErr w:type="gramStart"/>
                      <w:r w:rsidR="001403C3"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r w:rsidR="00075CF8">
                        <w:rPr>
                          <w:rFonts w:ascii="Comic Sans MS" w:hAnsi="Comic Sans MS"/>
                          <w:sz w:val="24"/>
                          <w:szCs w:val="24"/>
                        </w:rPr>
                        <w:t>ll</w:t>
                      </w:r>
                      <w:proofErr w:type="gramEnd"/>
                      <w:r w:rsidR="00075C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done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Jasmine</w:t>
                      </w:r>
                      <w:r w:rsidR="00075CF8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017CC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72C7AF" wp14:editId="33635B0B">
                            <wp:extent cx="435319" cy="456515"/>
                            <wp:effectExtent l="0" t="0" r="3175" b="1270"/>
                            <wp:docPr id="4" name="Picture 4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477" cy="457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72F9D" w:rsidRP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83B" w:rsidRPr="0061183B" w:rsidSect="00017CC4">
      <w:pgSz w:w="11906" w:h="16838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3B"/>
    <w:rsid w:val="00017CC4"/>
    <w:rsid w:val="000649BF"/>
    <w:rsid w:val="00075CF8"/>
    <w:rsid w:val="001403C3"/>
    <w:rsid w:val="004147C3"/>
    <w:rsid w:val="004B6265"/>
    <w:rsid w:val="00553358"/>
    <w:rsid w:val="00591A64"/>
    <w:rsid w:val="0061183B"/>
    <w:rsid w:val="007156F8"/>
    <w:rsid w:val="007C61C3"/>
    <w:rsid w:val="008140B6"/>
    <w:rsid w:val="008B301F"/>
    <w:rsid w:val="00980ECC"/>
    <w:rsid w:val="00A72F9D"/>
    <w:rsid w:val="00BA0D3B"/>
    <w:rsid w:val="00C04D72"/>
    <w:rsid w:val="00E62F05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etahclass.files.wordpress.com/2013/11/numeracy.gif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tion@st-annes-pri.manchester.sch.uk" TargetMode="External"/><Relationship Id="rId12" Type="http://schemas.openxmlformats.org/officeDocument/2006/relationships/hyperlink" Target="http://www.google.co.uk/url?sa=i&amp;rct=j&amp;q=&amp;esrc=s&amp;source=images&amp;cd=&amp;cad=rja&amp;uact=8&amp;docid=M5gmXQrAanB0dM&amp;tbnid=JEtC_hATHEZr4M:&amp;ved=0CAcQjRw&amp;url=http://imgkid.com/someone-writing-clipart.shtml&amp;ei=sG0YVMnmOYnvOpPUgcAD&amp;psig=AFQjCNF_aceEKKd8KQ0wJA7ZrSEZCrIOFw&amp;ust=141097340490707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0.gif"/><Relationship Id="rId5" Type="http://schemas.openxmlformats.org/officeDocument/2006/relationships/hyperlink" Target="mailto:reception@st-annes-pri.manchester.sch.uk" TargetMode="External"/><Relationship Id="rId15" Type="http://schemas.openxmlformats.org/officeDocument/2006/relationships/image" Target="media/image30.jpeg"/><Relationship Id="rId10" Type="http://schemas.openxmlformats.org/officeDocument/2006/relationships/hyperlink" Target="http://cheetahclass.files.wordpress.com/2013/11/numeracy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.uk/url?sa=i&amp;rct=j&amp;q=&amp;esrc=s&amp;source=images&amp;cd=&amp;cad=rja&amp;uact=8&amp;docid=M5gmXQrAanB0dM&amp;tbnid=JEtC_hATHEZr4M:&amp;ved=0CAcQjRw&amp;url=http://imgkid.com/someone-writing-clipart.shtml&amp;ei=sG0YVMnmOYnvOpPUgcAD&amp;psig=AFQjCNF_aceEKKd8KQ0wJA7ZrSEZCrIOFw&amp;ust=1410973404907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Carlyann</dc:creator>
  <cp:lastModifiedBy>mgladmin</cp:lastModifiedBy>
  <cp:revision>3</cp:revision>
  <cp:lastPrinted>2019-09-05T06:58:00Z</cp:lastPrinted>
  <dcterms:created xsi:type="dcterms:W3CDTF">2019-09-04T23:28:00Z</dcterms:created>
  <dcterms:modified xsi:type="dcterms:W3CDTF">2019-09-05T06:59:00Z</dcterms:modified>
</cp:coreProperties>
</file>