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EA" w:rsidRDefault="002622E4">
      <w:pPr>
        <w:rPr>
          <w:rFonts w:ascii="Arial" w:hAnsi="Arial" w:cs="Arial"/>
          <w:b/>
          <w:sz w:val="24"/>
          <w:szCs w:val="24"/>
        </w:rPr>
      </w:pPr>
      <w:r w:rsidRPr="002622E4">
        <w:rPr>
          <w:rFonts w:ascii="Arial" w:hAnsi="Arial" w:cs="Arial"/>
          <w:b/>
          <w:sz w:val="24"/>
          <w:szCs w:val="24"/>
        </w:rPr>
        <w:t>Governing Body Membership 2018-19</w:t>
      </w:r>
    </w:p>
    <w:p w:rsidR="002622E4" w:rsidRDefault="002622E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506"/>
        <w:gridCol w:w="1738"/>
        <w:gridCol w:w="1739"/>
        <w:gridCol w:w="1386"/>
        <w:gridCol w:w="2935"/>
        <w:gridCol w:w="926"/>
        <w:gridCol w:w="1741"/>
      </w:tblGrid>
      <w:tr w:rsidR="00E278EC" w:rsidRPr="002622E4" w:rsidTr="00CC5F98">
        <w:tc>
          <w:tcPr>
            <w:tcW w:w="1980" w:type="dxa"/>
          </w:tcPr>
          <w:p w:rsidR="002622E4" w:rsidRPr="002622E4" w:rsidRDefault="002622E4">
            <w:pPr>
              <w:rPr>
                <w:rFonts w:ascii="Arial" w:hAnsi="Arial" w:cs="Arial"/>
                <w:b/>
              </w:rPr>
            </w:pPr>
            <w:r w:rsidRPr="002622E4">
              <w:rPr>
                <w:rFonts w:ascii="Arial" w:hAnsi="Arial" w:cs="Arial"/>
                <w:b/>
              </w:rPr>
              <w:t>Name</w:t>
            </w:r>
          </w:p>
          <w:p w:rsidR="002622E4" w:rsidRPr="002622E4" w:rsidRDefault="002622E4">
            <w:pPr>
              <w:rPr>
                <w:rFonts w:ascii="Arial" w:hAnsi="Arial" w:cs="Arial"/>
                <w:b/>
              </w:rPr>
            </w:pPr>
          </w:p>
          <w:p w:rsidR="002622E4" w:rsidRPr="002622E4" w:rsidRDefault="002622E4">
            <w:pPr>
              <w:rPr>
                <w:rFonts w:ascii="Arial" w:hAnsi="Arial" w:cs="Arial"/>
                <w:b/>
              </w:rPr>
            </w:pPr>
          </w:p>
        </w:tc>
        <w:tc>
          <w:tcPr>
            <w:tcW w:w="1506" w:type="dxa"/>
          </w:tcPr>
          <w:p w:rsidR="002622E4" w:rsidRPr="002622E4" w:rsidRDefault="002622E4">
            <w:pPr>
              <w:rPr>
                <w:rFonts w:ascii="Arial" w:hAnsi="Arial" w:cs="Arial"/>
                <w:b/>
              </w:rPr>
            </w:pPr>
            <w:r w:rsidRPr="002622E4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743" w:type="dxa"/>
          </w:tcPr>
          <w:p w:rsidR="002622E4" w:rsidRPr="002622E4" w:rsidRDefault="002622E4">
            <w:pPr>
              <w:rPr>
                <w:rFonts w:ascii="Arial" w:hAnsi="Arial" w:cs="Arial"/>
                <w:b/>
              </w:rPr>
            </w:pPr>
            <w:r w:rsidRPr="002622E4">
              <w:rPr>
                <w:rFonts w:ascii="Arial" w:hAnsi="Arial" w:cs="Arial"/>
                <w:b/>
              </w:rPr>
              <w:t>Term of Office ends</w:t>
            </w:r>
          </w:p>
        </w:tc>
        <w:tc>
          <w:tcPr>
            <w:tcW w:w="1743" w:type="dxa"/>
          </w:tcPr>
          <w:p w:rsidR="002622E4" w:rsidRPr="002622E4" w:rsidRDefault="002622E4">
            <w:pPr>
              <w:rPr>
                <w:rFonts w:ascii="Arial" w:hAnsi="Arial" w:cs="Arial"/>
                <w:b/>
              </w:rPr>
            </w:pPr>
            <w:r w:rsidRPr="002622E4">
              <w:rPr>
                <w:rFonts w:ascii="Arial" w:hAnsi="Arial" w:cs="Arial"/>
                <w:b/>
              </w:rPr>
              <w:t>Governor in another school</w:t>
            </w:r>
          </w:p>
        </w:tc>
        <w:tc>
          <w:tcPr>
            <w:tcW w:w="1387" w:type="dxa"/>
          </w:tcPr>
          <w:p w:rsidR="002622E4" w:rsidRPr="002622E4" w:rsidRDefault="002622E4">
            <w:pPr>
              <w:rPr>
                <w:rFonts w:ascii="Arial" w:hAnsi="Arial" w:cs="Arial"/>
                <w:b/>
              </w:rPr>
            </w:pPr>
            <w:r w:rsidRPr="002622E4">
              <w:rPr>
                <w:rFonts w:ascii="Arial" w:hAnsi="Arial" w:cs="Arial"/>
                <w:b/>
              </w:rPr>
              <w:t>Associate Governor</w:t>
            </w:r>
          </w:p>
        </w:tc>
        <w:tc>
          <w:tcPr>
            <w:tcW w:w="2944" w:type="dxa"/>
          </w:tcPr>
          <w:p w:rsidR="002622E4" w:rsidRPr="002622E4" w:rsidRDefault="002622E4">
            <w:pPr>
              <w:rPr>
                <w:rFonts w:ascii="Arial" w:hAnsi="Arial" w:cs="Arial"/>
                <w:b/>
              </w:rPr>
            </w:pPr>
            <w:r w:rsidRPr="002622E4">
              <w:rPr>
                <w:rFonts w:ascii="Arial" w:hAnsi="Arial" w:cs="Arial"/>
                <w:b/>
              </w:rPr>
              <w:t>Committee member</w:t>
            </w:r>
          </w:p>
        </w:tc>
        <w:tc>
          <w:tcPr>
            <w:tcW w:w="901" w:type="dxa"/>
          </w:tcPr>
          <w:p w:rsidR="002622E4" w:rsidRPr="002622E4" w:rsidRDefault="002622E4">
            <w:pPr>
              <w:rPr>
                <w:rFonts w:ascii="Arial" w:hAnsi="Arial" w:cs="Arial"/>
                <w:b/>
              </w:rPr>
            </w:pPr>
            <w:r w:rsidRPr="002622E4">
              <w:rPr>
                <w:rFonts w:ascii="Arial" w:hAnsi="Arial" w:cs="Arial"/>
                <w:b/>
              </w:rPr>
              <w:t>Voting rights</w:t>
            </w:r>
          </w:p>
        </w:tc>
        <w:tc>
          <w:tcPr>
            <w:tcW w:w="1744" w:type="dxa"/>
          </w:tcPr>
          <w:p w:rsidR="002622E4" w:rsidRPr="002622E4" w:rsidRDefault="002622E4">
            <w:pPr>
              <w:rPr>
                <w:rFonts w:ascii="Arial" w:hAnsi="Arial" w:cs="Arial"/>
                <w:b/>
              </w:rPr>
            </w:pPr>
            <w:r w:rsidRPr="002622E4">
              <w:rPr>
                <w:rFonts w:ascii="Arial" w:hAnsi="Arial" w:cs="Arial"/>
                <w:b/>
              </w:rPr>
              <w:t>Business Interests declared</w:t>
            </w:r>
          </w:p>
        </w:tc>
      </w:tr>
      <w:tr w:rsidR="00E278EC" w:rsidRPr="002622E4" w:rsidTr="00CC5F98">
        <w:tc>
          <w:tcPr>
            <w:tcW w:w="1980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Angela Shore</w:t>
            </w:r>
          </w:p>
          <w:p w:rsidR="002622E4" w:rsidRPr="002622E4" w:rsidRDefault="002622E4">
            <w:pPr>
              <w:rPr>
                <w:rFonts w:ascii="Arial" w:hAnsi="Arial" w:cs="Arial"/>
              </w:rPr>
            </w:pPr>
          </w:p>
          <w:p w:rsidR="002622E4" w:rsidRPr="002622E4" w:rsidRDefault="002622E4">
            <w:pPr>
              <w:rPr>
                <w:rFonts w:ascii="Arial" w:hAnsi="Arial" w:cs="Arial"/>
              </w:rPr>
            </w:pPr>
          </w:p>
          <w:p w:rsidR="002622E4" w:rsidRPr="002622E4" w:rsidRDefault="002622E4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proofErr w:type="spellStart"/>
            <w:r w:rsidRPr="002622E4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1743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N/A</w:t>
            </w:r>
          </w:p>
        </w:tc>
        <w:tc>
          <w:tcPr>
            <w:tcW w:w="1743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No</w:t>
            </w:r>
          </w:p>
        </w:tc>
        <w:tc>
          <w:tcPr>
            <w:tcW w:w="1387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Finance &amp; Resources</w:t>
            </w:r>
          </w:p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Staffing &amp; Appointments</w:t>
            </w:r>
          </w:p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Curriculum</w:t>
            </w:r>
          </w:p>
          <w:p w:rsidR="002622E4" w:rsidRPr="002622E4" w:rsidRDefault="002622E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622E4">
              <w:rPr>
                <w:rFonts w:ascii="Arial" w:hAnsi="Arial" w:cs="Arial"/>
              </w:rPr>
              <w:t>Car Park Committee</w:t>
            </w:r>
          </w:p>
        </w:tc>
        <w:tc>
          <w:tcPr>
            <w:tcW w:w="901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Yes</w:t>
            </w:r>
          </w:p>
        </w:tc>
        <w:tc>
          <w:tcPr>
            <w:tcW w:w="1744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Yes – Car Park Committee</w:t>
            </w:r>
          </w:p>
        </w:tc>
      </w:tr>
      <w:tr w:rsidR="00E278EC" w:rsidRPr="002622E4" w:rsidTr="00CC5F98">
        <w:tc>
          <w:tcPr>
            <w:tcW w:w="1980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 xml:space="preserve">Tracy </w:t>
            </w:r>
            <w:proofErr w:type="spellStart"/>
            <w:r w:rsidRPr="002622E4">
              <w:rPr>
                <w:rFonts w:ascii="Arial" w:hAnsi="Arial" w:cs="Arial"/>
              </w:rPr>
              <w:t>Weedon</w:t>
            </w:r>
            <w:proofErr w:type="spellEnd"/>
          </w:p>
        </w:tc>
        <w:tc>
          <w:tcPr>
            <w:tcW w:w="1506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Chair –</w:t>
            </w:r>
          </w:p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Foundation</w:t>
            </w:r>
          </w:p>
          <w:p w:rsidR="002622E4" w:rsidRPr="002622E4" w:rsidRDefault="002622E4">
            <w:pPr>
              <w:rPr>
                <w:rFonts w:ascii="Arial" w:hAnsi="Arial" w:cs="Arial"/>
              </w:rPr>
            </w:pPr>
          </w:p>
          <w:p w:rsidR="002622E4" w:rsidRPr="002622E4" w:rsidRDefault="002622E4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31/08/22</w:t>
            </w:r>
          </w:p>
        </w:tc>
        <w:tc>
          <w:tcPr>
            <w:tcW w:w="1743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No</w:t>
            </w:r>
          </w:p>
        </w:tc>
        <w:tc>
          <w:tcPr>
            <w:tcW w:w="1387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2622E4" w:rsidRPr="002622E4" w:rsidRDefault="002622E4" w:rsidP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Finance &amp; Resources</w:t>
            </w:r>
          </w:p>
          <w:p w:rsidR="002622E4" w:rsidRPr="002622E4" w:rsidRDefault="002622E4" w:rsidP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Staffing &amp; Appointments</w:t>
            </w:r>
          </w:p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Admissions</w:t>
            </w:r>
          </w:p>
          <w:p w:rsid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Staff Disciplinary</w:t>
            </w:r>
          </w:p>
          <w:p w:rsidR="002622E4" w:rsidRDefault="0026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Complaints</w:t>
            </w:r>
          </w:p>
          <w:p w:rsidR="002622E4" w:rsidRDefault="0026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Appeals</w:t>
            </w:r>
          </w:p>
          <w:p w:rsidR="002622E4" w:rsidRDefault="0026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Management of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  <w:p w:rsidR="002622E4" w:rsidRPr="002622E4" w:rsidRDefault="002622E4" w:rsidP="0026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Park Committee</w:t>
            </w:r>
          </w:p>
        </w:tc>
        <w:tc>
          <w:tcPr>
            <w:tcW w:w="901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4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Yes – Car Park Committee</w:t>
            </w:r>
          </w:p>
        </w:tc>
      </w:tr>
      <w:tr w:rsidR="00E278EC" w:rsidRPr="002622E4" w:rsidTr="00CC5F98">
        <w:tc>
          <w:tcPr>
            <w:tcW w:w="1980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1506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43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CC5F98" w:rsidRPr="002622E4" w:rsidRDefault="00CC5F98" w:rsidP="00CC5F98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Finance &amp; Resources</w:t>
            </w:r>
          </w:p>
          <w:p w:rsidR="00CC5F98" w:rsidRDefault="00CC5F98" w:rsidP="00CC5F98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Staff Disciplinary</w:t>
            </w:r>
          </w:p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Complaints - Appeals</w:t>
            </w:r>
          </w:p>
        </w:tc>
        <w:tc>
          <w:tcPr>
            <w:tcW w:w="901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4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</w:p>
        </w:tc>
      </w:tr>
      <w:tr w:rsidR="00E278EC" w:rsidRPr="002622E4" w:rsidTr="00CC5F98">
        <w:tc>
          <w:tcPr>
            <w:tcW w:w="1980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 Green</w:t>
            </w:r>
          </w:p>
        </w:tc>
        <w:tc>
          <w:tcPr>
            <w:tcW w:w="1506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743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31/08/22</w:t>
            </w:r>
          </w:p>
        </w:tc>
        <w:tc>
          <w:tcPr>
            <w:tcW w:w="1743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387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CC5F98" w:rsidRPr="002622E4" w:rsidRDefault="00CC5F98" w:rsidP="00CC5F98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Finance &amp; Resources</w:t>
            </w:r>
          </w:p>
          <w:p w:rsidR="00CC5F98" w:rsidRPr="002622E4" w:rsidRDefault="00CC5F98" w:rsidP="00CC5F98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Staffing &amp; Appointments</w:t>
            </w:r>
          </w:p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</w:p>
        </w:tc>
        <w:tc>
          <w:tcPr>
            <w:tcW w:w="901" w:type="dxa"/>
          </w:tcPr>
          <w:p w:rsidR="002622E4" w:rsidRPr="002622E4" w:rsidRDefault="002622E4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278EC" w:rsidRPr="002622E4" w:rsidTr="00CC5F98">
        <w:tc>
          <w:tcPr>
            <w:tcW w:w="1980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Daly</w:t>
            </w:r>
          </w:p>
        </w:tc>
        <w:tc>
          <w:tcPr>
            <w:tcW w:w="1506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743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31/08/22</w:t>
            </w:r>
          </w:p>
        </w:tc>
        <w:tc>
          <w:tcPr>
            <w:tcW w:w="1743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87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CC5F98" w:rsidRPr="002622E4" w:rsidRDefault="00CC5F98" w:rsidP="00CC5F98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Finance &amp; Resources</w:t>
            </w:r>
          </w:p>
          <w:p w:rsidR="00CC5F98" w:rsidRDefault="00CC5F98" w:rsidP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Appeals</w:t>
            </w:r>
          </w:p>
          <w:p w:rsidR="00CC5F98" w:rsidRDefault="00CC5F98" w:rsidP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Complaints - Appeals</w:t>
            </w:r>
          </w:p>
          <w:p w:rsidR="00CC5F98" w:rsidRDefault="00CC5F98" w:rsidP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Management of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Disciplinary - Appeals</w:t>
            </w:r>
          </w:p>
        </w:tc>
        <w:tc>
          <w:tcPr>
            <w:tcW w:w="901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4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278EC" w:rsidRPr="002622E4" w:rsidTr="00CC5F98">
        <w:tc>
          <w:tcPr>
            <w:tcW w:w="1980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Judith </w:t>
            </w:r>
            <w:proofErr w:type="spellStart"/>
            <w:r>
              <w:rPr>
                <w:rFonts w:ascii="Arial" w:hAnsi="Arial" w:cs="Arial"/>
              </w:rPr>
              <w:t>Oboavwoduo</w:t>
            </w:r>
            <w:proofErr w:type="spellEnd"/>
          </w:p>
        </w:tc>
        <w:tc>
          <w:tcPr>
            <w:tcW w:w="1506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743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10/02/20</w:t>
            </w:r>
          </w:p>
        </w:tc>
        <w:tc>
          <w:tcPr>
            <w:tcW w:w="1743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87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Admissions</w:t>
            </w:r>
          </w:p>
        </w:tc>
        <w:tc>
          <w:tcPr>
            <w:tcW w:w="901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4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278EC" w:rsidRPr="002622E4" w:rsidTr="00CC5F98">
        <w:tc>
          <w:tcPr>
            <w:tcW w:w="1980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 </w:t>
            </w:r>
            <w:proofErr w:type="spellStart"/>
            <w:r>
              <w:rPr>
                <w:rFonts w:ascii="Arial" w:hAnsi="Arial" w:cs="Arial"/>
              </w:rPr>
              <w:t>Eamonn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Mulcahy</w:t>
            </w:r>
            <w:proofErr w:type="spellEnd"/>
          </w:p>
        </w:tc>
        <w:tc>
          <w:tcPr>
            <w:tcW w:w="1506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743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24/06/19</w:t>
            </w:r>
          </w:p>
        </w:tc>
        <w:tc>
          <w:tcPr>
            <w:tcW w:w="1743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387" w:type="dxa"/>
          </w:tcPr>
          <w:p w:rsidR="002622E4" w:rsidRP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CC5F98" w:rsidRPr="002622E4" w:rsidRDefault="00CC5F98" w:rsidP="00CC5F98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Finance &amp; Resources</w:t>
            </w:r>
          </w:p>
          <w:p w:rsidR="002622E4" w:rsidRDefault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Complaints</w:t>
            </w:r>
          </w:p>
          <w:p w:rsidR="00CC5F98" w:rsidRDefault="00CC5F98" w:rsidP="00CC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Management of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</w:p>
          <w:p w:rsidR="00CC5F98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</w:p>
          <w:p w:rsidR="00E278EC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Disciplinary - Appeals</w:t>
            </w:r>
          </w:p>
        </w:tc>
        <w:tc>
          <w:tcPr>
            <w:tcW w:w="901" w:type="dxa"/>
          </w:tcPr>
          <w:p w:rsidR="002622E4" w:rsidRPr="002622E4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44" w:type="dxa"/>
          </w:tcPr>
          <w:p w:rsidR="002622E4" w:rsidRPr="002622E4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BB0551" w:rsidRPr="002622E4" w:rsidTr="00CC5F98">
        <w:tc>
          <w:tcPr>
            <w:tcW w:w="1980" w:type="dxa"/>
          </w:tcPr>
          <w:p w:rsidR="00BB0551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 </w:t>
            </w:r>
            <w:proofErr w:type="spellStart"/>
            <w:r>
              <w:rPr>
                <w:rFonts w:ascii="Arial" w:hAnsi="Arial" w:cs="Arial"/>
              </w:rPr>
              <w:t>Conneely</w:t>
            </w:r>
            <w:proofErr w:type="spellEnd"/>
          </w:p>
        </w:tc>
        <w:tc>
          <w:tcPr>
            <w:tcW w:w="1506" w:type="dxa"/>
          </w:tcPr>
          <w:p w:rsidR="00BB0551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743" w:type="dxa"/>
          </w:tcPr>
          <w:p w:rsidR="00BB0551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BB0551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BB0551" w:rsidRDefault="00BB0551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</w:tcPr>
          <w:p w:rsidR="00BB0551" w:rsidRDefault="00BB0551" w:rsidP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Appeals</w:t>
            </w:r>
          </w:p>
          <w:p w:rsidR="00BB0551" w:rsidRDefault="00BB0551" w:rsidP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Disciplinary</w:t>
            </w:r>
          </w:p>
          <w:p w:rsidR="00BB0551" w:rsidRPr="002622E4" w:rsidRDefault="00BB0551" w:rsidP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Complaints – Appeals</w:t>
            </w:r>
          </w:p>
        </w:tc>
        <w:tc>
          <w:tcPr>
            <w:tcW w:w="901" w:type="dxa"/>
          </w:tcPr>
          <w:p w:rsidR="00BB0551" w:rsidRPr="002622E4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BB0551" w:rsidRPr="002622E4" w:rsidRDefault="00BB0551">
            <w:pPr>
              <w:rPr>
                <w:rFonts w:ascii="Arial" w:hAnsi="Arial" w:cs="Arial"/>
              </w:rPr>
            </w:pPr>
          </w:p>
        </w:tc>
      </w:tr>
      <w:tr w:rsidR="00BB0551" w:rsidRPr="002622E4" w:rsidTr="00CC5F98">
        <w:tc>
          <w:tcPr>
            <w:tcW w:w="1980" w:type="dxa"/>
          </w:tcPr>
          <w:p w:rsidR="00BB0551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McIver</w:t>
            </w:r>
          </w:p>
        </w:tc>
        <w:tc>
          <w:tcPr>
            <w:tcW w:w="1506" w:type="dxa"/>
          </w:tcPr>
          <w:p w:rsidR="00BB0551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743" w:type="dxa"/>
          </w:tcPr>
          <w:p w:rsidR="00BB0551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BB0551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BB0551" w:rsidRDefault="00BB0551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</w:tcPr>
          <w:p w:rsidR="00BB0551" w:rsidRDefault="00BB0551" w:rsidP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Admissions</w:t>
            </w:r>
          </w:p>
          <w:p w:rsidR="00BB0551" w:rsidRDefault="00BB0551" w:rsidP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</w:p>
          <w:p w:rsidR="00BB0551" w:rsidRPr="002622E4" w:rsidRDefault="00BB0551" w:rsidP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Disciplinary - Appeals</w:t>
            </w:r>
          </w:p>
        </w:tc>
        <w:tc>
          <w:tcPr>
            <w:tcW w:w="901" w:type="dxa"/>
          </w:tcPr>
          <w:p w:rsidR="00BB0551" w:rsidRPr="002622E4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BB0551" w:rsidRPr="002622E4" w:rsidRDefault="00BB0551">
            <w:pPr>
              <w:rPr>
                <w:rFonts w:ascii="Arial" w:hAnsi="Arial" w:cs="Arial"/>
              </w:rPr>
            </w:pPr>
          </w:p>
        </w:tc>
      </w:tr>
      <w:tr w:rsidR="00BB0551" w:rsidRPr="002622E4" w:rsidTr="00CC5F98">
        <w:tc>
          <w:tcPr>
            <w:tcW w:w="1980" w:type="dxa"/>
          </w:tcPr>
          <w:p w:rsidR="00BB0551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 David </w:t>
            </w:r>
            <w:proofErr w:type="spellStart"/>
            <w:r>
              <w:rPr>
                <w:rFonts w:ascii="Arial" w:hAnsi="Arial" w:cs="Arial"/>
              </w:rPr>
              <w:t>Pember</w:t>
            </w:r>
            <w:proofErr w:type="spellEnd"/>
          </w:p>
        </w:tc>
        <w:tc>
          <w:tcPr>
            <w:tcW w:w="1506" w:type="dxa"/>
          </w:tcPr>
          <w:p w:rsidR="00BB0551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743" w:type="dxa"/>
          </w:tcPr>
          <w:p w:rsidR="00BB0551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BB0551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BB0551" w:rsidRDefault="00BB0551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</w:tcPr>
          <w:p w:rsidR="00E278EC" w:rsidRDefault="00E278EC" w:rsidP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Complaints</w:t>
            </w:r>
          </w:p>
          <w:p w:rsidR="00BB0551" w:rsidRPr="002622E4" w:rsidRDefault="00E278EC" w:rsidP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</w:p>
        </w:tc>
        <w:tc>
          <w:tcPr>
            <w:tcW w:w="901" w:type="dxa"/>
          </w:tcPr>
          <w:p w:rsidR="00BB0551" w:rsidRPr="002622E4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BB0551" w:rsidRPr="002622E4" w:rsidRDefault="00BB0551">
            <w:pPr>
              <w:rPr>
                <w:rFonts w:ascii="Arial" w:hAnsi="Arial" w:cs="Arial"/>
              </w:rPr>
            </w:pPr>
          </w:p>
        </w:tc>
      </w:tr>
      <w:tr w:rsidR="00CC5F98" w:rsidRPr="002622E4" w:rsidTr="00CC5F98">
        <w:tc>
          <w:tcPr>
            <w:tcW w:w="1980" w:type="dxa"/>
          </w:tcPr>
          <w:p w:rsidR="00CC5F98" w:rsidRPr="002622E4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Francis</w:t>
            </w:r>
          </w:p>
        </w:tc>
        <w:tc>
          <w:tcPr>
            <w:tcW w:w="1506" w:type="dxa"/>
          </w:tcPr>
          <w:p w:rsidR="00CC5F98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  <w:p w:rsidR="00BB0551" w:rsidRPr="002622E4" w:rsidRDefault="00BB0551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CC5F98" w:rsidRPr="002622E4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10/02/20</w:t>
            </w:r>
          </w:p>
        </w:tc>
        <w:tc>
          <w:tcPr>
            <w:tcW w:w="1743" w:type="dxa"/>
          </w:tcPr>
          <w:p w:rsidR="00CC5F98" w:rsidRPr="002622E4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87" w:type="dxa"/>
          </w:tcPr>
          <w:p w:rsidR="00CC5F98" w:rsidRPr="002622E4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BB0551" w:rsidRPr="002622E4" w:rsidRDefault="00BB0551" w:rsidP="00BB0551">
            <w:pPr>
              <w:rPr>
                <w:rFonts w:ascii="Arial" w:hAnsi="Arial" w:cs="Arial"/>
              </w:rPr>
            </w:pPr>
            <w:r w:rsidRPr="002622E4">
              <w:rPr>
                <w:rFonts w:ascii="Arial" w:hAnsi="Arial" w:cs="Arial"/>
              </w:rPr>
              <w:t>Finance &amp; Resources</w:t>
            </w:r>
          </w:p>
          <w:p w:rsidR="00CC5F98" w:rsidRPr="002622E4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</w:p>
        </w:tc>
        <w:tc>
          <w:tcPr>
            <w:tcW w:w="901" w:type="dxa"/>
          </w:tcPr>
          <w:p w:rsidR="00CC5F98" w:rsidRPr="002622E4" w:rsidRDefault="00CC5F98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CC5F98" w:rsidRPr="002622E4" w:rsidRDefault="00CC5F98">
            <w:pPr>
              <w:rPr>
                <w:rFonts w:ascii="Arial" w:hAnsi="Arial" w:cs="Arial"/>
              </w:rPr>
            </w:pPr>
          </w:p>
        </w:tc>
      </w:tr>
      <w:tr w:rsidR="00CC5F98" w:rsidRPr="002622E4" w:rsidTr="00CC5F98">
        <w:tc>
          <w:tcPr>
            <w:tcW w:w="1980" w:type="dxa"/>
          </w:tcPr>
          <w:p w:rsidR="00CC5F98" w:rsidRPr="002622E4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Adrienne </w:t>
            </w:r>
            <w:proofErr w:type="spellStart"/>
            <w:r>
              <w:rPr>
                <w:rFonts w:ascii="Arial" w:hAnsi="Arial" w:cs="Arial"/>
              </w:rPr>
              <w:t>Kuatse</w:t>
            </w:r>
            <w:proofErr w:type="spellEnd"/>
          </w:p>
        </w:tc>
        <w:tc>
          <w:tcPr>
            <w:tcW w:w="1506" w:type="dxa"/>
          </w:tcPr>
          <w:p w:rsidR="00CC5F98" w:rsidRPr="002622E4" w:rsidRDefault="00BB0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743" w:type="dxa"/>
          </w:tcPr>
          <w:p w:rsidR="00CC5F98" w:rsidRPr="002622E4" w:rsidRDefault="00CC5F9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CC5F98" w:rsidRPr="002622E4" w:rsidRDefault="00CC5F98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:rsidR="00CC5F98" w:rsidRPr="002622E4" w:rsidRDefault="00CC5F98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</w:tcPr>
          <w:p w:rsidR="00BB0551" w:rsidRDefault="00BB0551" w:rsidP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</w:p>
          <w:p w:rsidR="002E47FF" w:rsidRPr="002622E4" w:rsidRDefault="002E47FF" w:rsidP="00E278EC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CC5F98" w:rsidRPr="002622E4" w:rsidRDefault="00CC5F98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CC5F98" w:rsidRPr="002622E4" w:rsidRDefault="00CC5F98">
            <w:pPr>
              <w:rPr>
                <w:rFonts w:ascii="Arial" w:hAnsi="Arial" w:cs="Arial"/>
              </w:rPr>
            </w:pPr>
          </w:p>
        </w:tc>
      </w:tr>
      <w:tr w:rsidR="00BB0551" w:rsidRPr="002622E4" w:rsidTr="00CC5F98">
        <w:tc>
          <w:tcPr>
            <w:tcW w:w="1980" w:type="dxa"/>
          </w:tcPr>
          <w:p w:rsidR="00BB0551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Owen</w:t>
            </w:r>
          </w:p>
        </w:tc>
        <w:tc>
          <w:tcPr>
            <w:tcW w:w="1506" w:type="dxa"/>
          </w:tcPr>
          <w:p w:rsidR="00BB0551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</w:p>
        </w:tc>
        <w:tc>
          <w:tcPr>
            <w:tcW w:w="1743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09/11/22</w:t>
            </w:r>
          </w:p>
        </w:tc>
        <w:tc>
          <w:tcPr>
            <w:tcW w:w="1743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87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BB0551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</w:p>
          <w:p w:rsidR="002E47FF" w:rsidRDefault="002E47FF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</w:t>
            </w:r>
          </w:p>
        </w:tc>
        <w:tc>
          <w:tcPr>
            <w:tcW w:w="1744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B0551" w:rsidRPr="002622E4" w:rsidTr="00CC5F98">
        <w:tc>
          <w:tcPr>
            <w:tcW w:w="1980" w:type="dxa"/>
          </w:tcPr>
          <w:p w:rsidR="00BB0551" w:rsidRDefault="00E278EC" w:rsidP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 </w:t>
            </w:r>
            <w:proofErr w:type="spellStart"/>
            <w:r>
              <w:rPr>
                <w:rFonts w:ascii="Arial" w:hAnsi="Arial" w:cs="Arial"/>
              </w:rPr>
              <w:t>Alphonsus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Anaele</w:t>
            </w:r>
            <w:proofErr w:type="spellEnd"/>
          </w:p>
        </w:tc>
        <w:tc>
          <w:tcPr>
            <w:tcW w:w="1506" w:type="dxa"/>
          </w:tcPr>
          <w:p w:rsidR="00BB0551" w:rsidRDefault="00E278EC" w:rsidP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</w:p>
        </w:tc>
        <w:tc>
          <w:tcPr>
            <w:tcW w:w="1743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18/10/19</w:t>
            </w:r>
          </w:p>
        </w:tc>
        <w:tc>
          <w:tcPr>
            <w:tcW w:w="1743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87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944" w:type="dxa"/>
          </w:tcPr>
          <w:p w:rsidR="00BB0551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901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</w:t>
            </w:r>
          </w:p>
        </w:tc>
        <w:tc>
          <w:tcPr>
            <w:tcW w:w="1744" w:type="dxa"/>
          </w:tcPr>
          <w:p w:rsidR="00BB0551" w:rsidRPr="002622E4" w:rsidRDefault="00E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2622E4" w:rsidRPr="002622E4" w:rsidRDefault="002622E4">
      <w:pPr>
        <w:rPr>
          <w:rFonts w:ascii="Arial" w:hAnsi="Arial" w:cs="Arial"/>
          <w:b/>
        </w:rPr>
      </w:pPr>
    </w:p>
    <w:sectPr w:rsidR="002622E4" w:rsidRPr="002622E4" w:rsidSect="002622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4"/>
    <w:rsid w:val="002622E4"/>
    <w:rsid w:val="002E47FF"/>
    <w:rsid w:val="002E64E0"/>
    <w:rsid w:val="00753CBE"/>
    <w:rsid w:val="00A76BEA"/>
    <w:rsid w:val="00BB0551"/>
    <w:rsid w:val="00CC5F98"/>
    <w:rsid w:val="00E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8C402-C28C-4E0D-80F6-18F19FA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Bergin</dc:creator>
  <cp:keywords/>
  <dc:description/>
  <cp:lastModifiedBy>Suzanne Bergin</cp:lastModifiedBy>
  <cp:revision>3</cp:revision>
  <dcterms:created xsi:type="dcterms:W3CDTF">2019-02-04T15:35:00Z</dcterms:created>
  <dcterms:modified xsi:type="dcterms:W3CDTF">2019-02-05T11:00:00Z</dcterms:modified>
</cp:coreProperties>
</file>